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E" w:rsidRDefault="008D7F78" w:rsidP="00F8591E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14605</wp:posOffset>
            </wp:positionV>
            <wp:extent cx="849630" cy="861060"/>
            <wp:effectExtent l="0" t="0" r="0" b="0"/>
            <wp:wrapThrough wrapText="bothSides">
              <wp:wrapPolygon edited="0">
                <wp:start x="8717" y="956"/>
                <wp:lineTo x="6296" y="1912"/>
                <wp:lineTo x="5327" y="8602"/>
                <wp:lineTo x="1453" y="16248"/>
                <wp:lineTo x="1453" y="17681"/>
                <wp:lineTo x="3390" y="20549"/>
                <wp:lineTo x="4359" y="20549"/>
                <wp:lineTo x="16951" y="20549"/>
                <wp:lineTo x="18404" y="20549"/>
                <wp:lineTo x="20825" y="17681"/>
                <wp:lineTo x="16951" y="9080"/>
                <wp:lineTo x="17435" y="5257"/>
                <wp:lineTo x="15982" y="1912"/>
                <wp:lineTo x="13076" y="956"/>
                <wp:lineTo x="8717" y="956"/>
              </wp:wrapPolygon>
            </wp:wrapThrough>
            <wp:docPr id="4" name="Obraz 1" descr="C:\Users\Asus\Desktop\logo_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_v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433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F78" w:rsidRDefault="00A96679" w:rsidP="00A96679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8D7F78">
        <w:rPr>
          <w:b/>
          <w:sz w:val="28"/>
        </w:rPr>
        <w:t xml:space="preserve"> </w:t>
      </w:r>
      <w:r w:rsidR="008D7F78" w:rsidRPr="00133A9E">
        <w:rPr>
          <w:b/>
          <w:sz w:val="36"/>
        </w:rPr>
        <w:t>PODSTAWA PROGRAMOWA 201</w:t>
      </w:r>
      <w:r>
        <w:rPr>
          <w:b/>
          <w:sz w:val="36"/>
        </w:rPr>
        <w:t>9</w:t>
      </w:r>
      <w:r w:rsidR="0033682C">
        <w:rPr>
          <w:b/>
          <w:sz w:val="36"/>
        </w:rPr>
        <w:t xml:space="preserve"> i 2017</w:t>
      </w:r>
    </w:p>
    <w:p w:rsidR="008D7F78" w:rsidRDefault="008D7F78" w:rsidP="00A2271C">
      <w:pPr>
        <w:jc w:val="center"/>
      </w:pPr>
    </w:p>
    <w:p w:rsidR="00A2271C" w:rsidRDefault="00A2271C" w:rsidP="00A2271C">
      <w:pPr>
        <w:jc w:val="center"/>
      </w:pPr>
    </w:p>
    <w:tbl>
      <w:tblPr>
        <w:tblStyle w:val="Tabela-Siatka"/>
        <w:tblW w:w="9464" w:type="dxa"/>
        <w:tblLook w:val="04A0"/>
      </w:tblPr>
      <w:tblGrid>
        <w:gridCol w:w="1383"/>
        <w:gridCol w:w="5347"/>
        <w:gridCol w:w="857"/>
        <w:gridCol w:w="1877"/>
      </w:tblGrid>
      <w:tr w:rsidR="008D7F78" w:rsidTr="00841DA8">
        <w:trPr>
          <w:trHeight w:val="546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8D7F78" w:rsidRPr="0002193A" w:rsidRDefault="008D7F78" w:rsidP="00E22432">
            <w:pPr>
              <w:jc w:val="center"/>
              <w:rPr>
                <w:b/>
                <w:color w:val="2E74B5" w:themeColor="accent1" w:themeShade="BF"/>
              </w:rPr>
            </w:pPr>
            <w:r w:rsidRPr="008A2403">
              <w:rPr>
                <w:b/>
                <w:color w:val="1F4E79" w:themeColor="accent1" w:themeShade="80"/>
                <w:sz w:val="28"/>
              </w:rPr>
              <w:t xml:space="preserve">CZĘŚĆ </w:t>
            </w:r>
            <w:r w:rsidR="00FA2BFF" w:rsidRPr="008A2403">
              <w:rPr>
                <w:b/>
                <w:color w:val="1F4E79" w:themeColor="accent1" w:themeShade="80"/>
                <w:sz w:val="28"/>
              </w:rPr>
              <w:t>PRAKTYCZNA</w:t>
            </w:r>
            <w:r w:rsidR="00FA2BFF">
              <w:rPr>
                <w:b/>
                <w:color w:val="2E74B5" w:themeColor="accent1" w:themeShade="BF"/>
                <w:sz w:val="28"/>
              </w:rPr>
              <w:t xml:space="preserve"> (MODEL D)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</w:t>
            </w:r>
            <w:r w:rsidR="00E22432">
              <w:rPr>
                <w:b/>
                <w:color w:val="FF0000"/>
                <w:sz w:val="28"/>
              </w:rPr>
              <w:t>09</w:t>
            </w:r>
            <w:r w:rsidRPr="0002193A">
              <w:rPr>
                <w:b/>
                <w:color w:val="FF0000"/>
                <w:sz w:val="28"/>
              </w:rPr>
              <w:t>.</w:t>
            </w:r>
            <w:r w:rsidR="00E22432">
              <w:rPr>
                <w:b/>
                <w:color w:val="FF0000"/>
                <w:sz w:val="28"/>
              </w:rPr>
              <w:t>01</w:t>
            </w:r>
            <w:r w:rsidRPr="0002193A">
              <w:rPr>
                <w:b/>
                <w:color w:val="FF0000"/>
                <w:sz w:val="28"/>
              </w:rPr>
              <w:t>.202</w:t>
            </w:r>
            <w:r w:rsidR="00E22432"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 w:rsidR="00E22432">
              <w:rPr>
                <w:b/>
                <w:color w:val="2E74B5" w:themeColor="accent1" w:themeShade="BF"/>
                <w:sz w:val="28"/>
              </w:rPr>
              <w:t>PONIEDZIAŁEK</w:t>
            </w:r>
          </w:p>
        </w:tc>
      </w:tr>
      <w:tr w:rsidR="00841DA8" w:rsidRPr="0092328B" w:rsidTr="0059328D">
        <w:trPr>
          <w:trHeight w:val="416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D7F78" w:rsidRPr="0092328B" w:rsidRDefault="008D7F78" w:rsidP="002D7965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 xml:space="preserve">godzina/ </w:t>
            </w:r>
            <w:r w:rsidR="00841DA8" w:rsidRPr="0092328B">
              <w:rPr>
                <w:b/>
                <w:sz w:val="18"/>
              </w:rPr>
              <w:br/>
            </w:r>
            <w:r w:rsidRPr="0092328B">
              <w:rPr>
                <w:b/>
                <w:sz w:val="18"/>
              </w:rPr>
              <w:t>czas egzaminu</w:t>
            </w:r>
          </w:p>
        </w:tc>
        <w:tc>
          <w:tcPr>
            <w:tcW w:w="5347" w:type="dxa"/>
            <w:shd w:val="clear" w:color="auto" w:fill="D9D9D9" w:themeFill="background1" w:themeFillShade="D9"/>
            <w:vAlign w:val="center"/>
          </w:tcPr>
          <w:p w:rsidR="008D7F78" w:rsidRPr="0092328B" w:rsidRDefault="008D7F78" w:rsidP="002D7965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symbol i nazwa kwalifikacji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F78" w:rsidRPr="0092328B" w:rsidRDefault="008D7F78" w:rsidP="002D7965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sala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F78" w:rsidRPr="0092328B" w:rsidRDefault="00841DA8" w:rsidP="002D7965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Ilość osób</w:t>
            </w:r>
            <w:r w:rsidR="008D7F78" w:rsidRPr="0092328B">
              <w:rPr>
                <w:b/>
                <w:sz w:val="18"/>
              </w:rPr>
              <w:t xml:space="preserve"> </w:t>
            </w:r>
          </w:p>
        </w:tc>
      </w:tr>
      <w:tr w:rsidR="008D5958" w:rsidTr="00267C91">
        <w:trPr>
          <w:trHeight w:val="747"/>
        </w:trPr>
        <w:tc>
          <w:tcPr>
            <w:tcW w:w="1383" w:type="dxa"/>
            <w:vMerge w:val="restart"/>
            <w:vAlign w:val="center"/>
          </w:tcPr>
          <w:p w:rsidR="008D5958" w:rsidRPr="007F5DA0" w:rsidRDefault="008D5958" w:rsidP="00841D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F5DA0">
              <w:rPr>
                <w:b/>
                <w:sz w:val="28"/>
              </w:rPr>
              <w:t>.00</w:t>
            </w:r>
          </w:p>
          <w:p w:rsidR="008D5958" w:rsidRPr="00B22446" w:rsidRDefault="008D5958" w:rsidP="00E22432">
            <w:pPr>
              <w:jc w:val="center"/>
              <w:rPr>
                <w:color w:val="000000" w:themeColor="text1"/>
              </w:rPr>
            </w:pPr>
            <w:r w:rsidRPr="00B224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B22446">
              <w:rPr>
                <w:color w:val="000000" w:themeColor="text1"/>
              </w:rPr>
              <w:t>0 minut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center"/>
          </w:tcPr>
          <w:p w:rsidR="008D5958" w:rsidRDefault="008D5958" w:rsidP="00841DA8">
            <w:pPr>
              <w:spacing w:before="100" w:beforeAutospacing="1" w:after="100" w:afterAutospacing="1"/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ELE.05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Eksploatacja maszyn, urządzeń i instalacji elektrycznych.</w:t>
            </w:r>
            <w:r w:rsidR="00267C91">
              <w:br/>
            </w:r>
            <w:r w:rsidR="00267C9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EE.26</w:t>
            </w:r>
            <w:r w:rsidR="00267C9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 w:rsidR="00267C91" w:rsidRPr="00B438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67C91">
              <w:t xml:space="preserve"> Eksploatacja maszyn, urządzeń i instalacji elektrycznych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8D5958" w:rsidRPr="00841DA8" w:rsidRDefault="008D5958" w:rsidP="00841D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8D5958" w:rsidRDefault="008D5958" w:rsidP="00E22432">
            <w:pPr>
              <w:jc w:val="center"/>
            </w:pPr>
            <w:r>
              <w:rPr>
                <w:b/>
                <w:sz w:val="28"/>
              </w:rPr>
              <w:t xml:space="preserve">9 </w:t>
            </w:r>
            <w:r w:rsidRPr="00E63666">
              <w:rPr>
                <w:b/>
                <w:sz w:val="28"/>
              </w:rPr>
              <w:t>os.</w:t>
            </w:r>
            <w:r w:rsidRPr="00841DA8">
              <w:rPr>
                <w:sz w:val="28"/>
              </w:rPr>
              <w:br/>
            </w:r>
            <w:r w:rsidRPr="00A2271C">
              <w:rPr>
                <w:sz w:val="24"/>
              </w:rPr>
              <w:t>/</w:t>
            </w:r>
            <w:r>
              <w:rPr>
                <w:sz w:val="24"/>
              </w:rPr>
              <w:t>kl. 4b</w:t>
            </w:r>
            <w:r w:rsidRPr="00A2271C">
              <w:rPr>
                <w:sz w:val="24"/>
              </w:rPr>
              <w:t>/</w:t>
            </w:r>
            <w:r w:rsidR="00EB22DE">
              <w:rPr>
                <w:sz w:val="24"/>
              </w:rPr>
              <w:br/>
            </w:r>
            <w:r w:rsidR="00EB22DE" w:rsidRPr="00EB22DE">
              <w:rPr>
                <w:b/>
                <w:sz w:val="28"/>
              </w:rPr>
              <w:t>1 os.</w:t>
            </w:r>
            <w:r w:rsidR="00EB22DE" w:rsidRPr="00EB22DE">
              <w:rPr>
                <w:sz w:val="28"/>
              </w:rPr>
              <w:t xml:space="preserve"> </w:t>
            </w:r>
            <w:r w:rsidR="00EB22DE">
              <w:rPr>
                <w:sz w:val="24"/>
              </w:rPr>
              <w:t>absolwent</w:t>
            </w:r>
          </w:p>
        </w:tc>
      </w:tr>
      <w:tr w:rsidR="008D5958" w:rsidTr="008D5958">
        <w:trPr>
          <w:trHeight w:val="789"/>
        </w:trPr>
        <w:tc>
          <w:tcPr>
            <w:tcW w:w="1383" w:type="dxa"/>
            <w:vMerge/>
            <w:vAlign w:val="center"/>
          </w:tcPr>
          <w:p w:rsidR="008D5958" w:rsidRDefault="008D5958" w:rsidP="00841DA8">
            <w:pPr>
              <w:jc w:val="center"/>
              <w:rPr>
                <w:b/>
                <w:sz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58" w:rsidRDefault="008D5958" w:rsidP="00841D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ELE.05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Eksploatacja maszyn, urządzeń i instalacji elektrycznych.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8D5958" w:rsidRDefault="008D5958" w:rsidP="00841D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58" w:rsidRPr="00E63666" w:rsidRDefault="008D5958" w:rsidP="00E224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E63666">
              <w:rPr>
                <w:b/>
                <w:sz w:val="28"/>
              </w:rPr>
              <w:t xml:space="preserve"> os.</w:t>
            </w:r>
            <w:r w:rsidRPr="00841DA8">
              <w:rPr>
                <w:sz w:val="28"/>
              </w:rPr>
              <w:br/>
            </w:r>
            <w:r w:rsidRPr="00A2271C">
              <w:rPr>
                <w:sz w:val="24"/>
              </w:rPr>
              <w:t>/</w:t>
            </w:r>
            <w:r>
              <w:rPr>
                <w:sz w:val="24"/>
              </w:rPr>
              <w:t>kl. 4b</w:t>
            </w:r>
            <w:r w:rsidRPr="00A2271C">
              <w:rPr>
                <w:sz w:val="24"/>
              </w:rPr>
              <w:t>/</w:t>
            </w:r>
          </w:p>
        </w:tc>
      </w:tr>
      <w:tr w:rsidR="00814BD9" w:rsidTr="00267C91">
        <w:trPr>
          <w:trHeight w:val="835"/>
        </w:trPr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814BD9" w:rsidRPr="00B22446" w:rsidRDefault="00814BD9" w:rsidP="00841DA8">
            <w:pPr>
              <w:jc w:val="center"/>
              <w:rPr>
                <w:b/>
                <w:color w:val="000000" w:themeColor="text1"/>
                <w:sz w:val="28"/>
              </w:rPr>
            </w:pPr>
            <w:r w:rsidRPr="00B22446">
              <w:rPr>
                <w:b/>
                <w:color w:val="000000" w:themeColor="text1"/>
                <w:sz w:val="28"/>
              </w:rPr>
              <w:t>9.00</w:t>
            </w:r>
          </w:p>
          <w:p w:rsidR="00814BD9" w:rsidRPr="00AB1E43" w:rsidRDefault="00814BD9" w:rsidP="00841DA8">
            <w:pPr>
              <w:jc w:val="center"/>
              <w:rPr>
                <w:color w:val="FF0000"/>
              </w:rPr>
            </w:pPr>
            <w:r w:rsidRPr="00B22446">
              <w:rPr>
                <w:color w:val="000000" w:themeColor="text1"/>
              </w:rPr>
              <w:t>180 minut</w:t>
            </w:r>
            <w:r w:rsidR="00D31A84">
              <w:rPr>
                <w:color w:val="000000" w:themeColor="text1"/>
              </w:rPr>
              <w:br/>
              <w:t>+ 30 min.</w:t>
            </w:r>
          </w:p>
        </w:tc>
        <w:tc>
          <w:tcPr>
            <w:tcW w:w="534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14BD9" w:rsidRPr="00841DA8" w:rsidRDefault="00814BD9" w:rsidP="00841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HGT.07</w:t>
            </w:r>
          </w:p>
          <w:p w:rsidR="00814BD9" w:rsidRPr="00AB1E43" w:rsidRDefault="00814BD9" w:rsidP="00AB1E43">
            <w:pPr>
              <w:jc w:val="center"/>
              <w:rPr>
                <w:color w:val="FF0000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Przygotowanie imprez i usług turystycznych</w:t>
            </w:r>
          </w:p>
        </w:tc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:rsidR="00814BD9" w:rsidRPr="00841DA8" w:rsidRDefault="00814BD9" w:rsidP="00841D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14BD9" w:rsidRPr="00814BD9" w:rsidRDefault="00814BD9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E63666">
              <w:rPr>
                <w:b/>
                <w:sz w:val="28"/>
              </w:rPr>
              <w:t xml:space="preserve"> os.</w:t>
            </w:r>
          </w:p>
        </w:tc>
      </w:tr>
      <w:tr w:rsidR="00267C91" w:rsidTr="000F72DF">
        <w:trPr>
          <w:trHeight w:val="854"/>
        </w:trPr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267C91" w:rsidRPr="00B22446" w:rsidRDefault="00267C91" w:rsidP="00841DA8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347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7C91" w:rsidRDefault="00267C91" w:rsidP="00AB1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SPC.07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Organizacja i nadzorowanie produkcji wyrobów spożywczych.</w:t>
            </w:r>
          </w:p>
        </w:tc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:rsidR="00267C91" w:rsidRDefault="00267C91" w:rsidP="00841D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7C91" w:rsidRDefault="00267C91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E63666">
              <w:rPr>
                <w:b/>
                <w:sz w:val="28"/>
              </w:rPr>
              <w:t xml:space="preserve"> os.</w:t>
            </w:r>
          </w:p>
        </w:tc>
      </w:tr>
      <w:tr w:rsidR="00267C91" w:rsidTr="00267C91">
        <w:trPr>
          <w:trHeight w:val="122"/>
        </w:trPr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C91" w:rsidRPr="00B22446" w:rsidRDefault="00267C91" w:rsidP="00841DA8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3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C91" w:rsidRDefault="00267C91" w:rsidP="00267C91">
            <w:pP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C91" w:rsidRDefault="00267C91" w:rsidP="00841D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C91" w:rsidRDefault="00267C91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E63666">
              <w:rPr>
                <w:b/>
                <w:sz w:val="28"/>
              </w:rPr>
              <w:t xml:space="preserve"> os.</w:t>
            </w:r>
          </w:p>
        </w:tc>
      </w:tr>
      <w:tr w:rsidR="009608C1" w:rsidTr="008D5958">
        <w:trPr>
          <w:trHeight w:val="640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9608C1" w:rsidRPr="00B22446" w:rsidRDefault="009608C1" w:rsidP="009608C1">
            <w:pPr>
              <w:jc w:val="center"/>
              <w:rPr>
                <w:b/>
                <w:color w:val="000000" w:themeColor="text1"/>
                <w:sz w:val="28"/>
              </w:rPr>
            </w:pPr>
            <w:r w:rsidRPr="00B22446">
              <w:rPr>
                <w:b/>
                <w:color w:val="000000" w:themeColor="text1"/>
                <w:sz w:val="28"/>
              </w:rPr>
              <w:t>9.00</w:t>
            </w:r>
          </w:p>
          <w:p w:rsidR="009608C1" w:rsidRPr="00B22446" w:rsidRDefault="009608C1" w:rsidP="009608C1">
            <w:pPr>
              <w:jc w:val="center"/>
              <w:rPr>
                <w:b/>
                <w:color w:val="000000" w:themeColor="text1"/>
                <w:sz w:val="28"/>
              </w:rPr>
            </w:pPr>
            <w:r w:rsidRPr="00B224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2446">
              <w:rPr>
                <w:color w:val="000000" w:themeColor="text1"/>
              </w:rPr>
              <w:t>0 minut</w:t>
            </w:r>
            <w:r w:rsidR="00D31A84">
              <w:rPr>
                <w:color w:val="000000" w:themeColor="text1"/>
              </w:rPr>
              <w:br/>
              <w:t>+ 30 min.</w:t>
            </w:r>
          </w:p>
        </w:tc>
        <w:tc>
          <w:tcPr>
            <w:tcW w:w="53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08C1" w:rsidRPr="009608C1" w:rsidRDefault="009608C1" w:rsidP="00AB1E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HGT.12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Organizacja żywienia i usług gastronomicznych.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vAlign w:val="center"/>
          </w:tcPr>
          <w:p w:rsidR="009608C1" w:rsidRDefault="009608C1" w:rsidP="00841D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AULA</w:t>
            </w:r>
            <w:r>
              <w:rPr>
                <w:b/>
                <w:sz w:val="28"/>
              </w:rPr>
              <w:br/>
              <w:t>(2)</w:t>
            </w:r>
          </w:p>
        </w:tc>
        <w:tc>
          <w:tcPr>
            <w:tcW w:w="18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08C1" w:rsidRDefault="0017790E" w:rsidP="009608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9608C1" w:rsidRPr="00E63666">
              <w:rPr>
                <w:b/>
                <w:sz w:val="28"/>
              </w:rPr>
              <w:t xml:space="preserve"> os.</w:t>
            </w:r>
            <w:r w:rsidR="009608C1">
              <w:rPr>
                <w:b/>
                <w:sz w:val="28"/>
              </w:rPr>
              <w:br/>
            </w:r>
            <w:r w:rsidR="009608C1" w:rsidRPr="00A2271C">
              <w:rPr>
                <w:sz w:val="24"/>
              </w:rPr>
              <w:t>/</w:t>
            </w:r>
            <w:r w:rsidR="009608C1">
              <w:rPr>
                <w:sz w:val="24"/>
              </w:rPr>
              <w:t>kl. 4g</w:t>
            </w:r>
            <w:r w:rsidR="009608C1" w:rsidRPr="00A2271C">
              <w:rPr>
                <w:sz w:val="24"/>
              </w:rPr>
              <w:t>/</w:t>
            </w:r>
          </w:p>
        </w:tc>
      </w:tr>
      <w:tr w:rsidR="009608C1" w:rsidTr="008D5958">
        <w:trPr>
          <w:trHeight w:val="840"/>
        </w:trPr>
        <w:tc>
          <w:tcPr>
            <w:tcW w:w="1383" w:type="dxa"/>
            <w:vMerge/>
            <w:vAlign w:val="center"/>
          </w:tcPr>
          <w:p w:rsidR="009608C1" w:rsidRPr="00B22446" w:rsidRDefault="009608C1" w:rsidP="009608C1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8C1" w:rsidRDefault="009608C1" w:rsidP="0096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Obsługa gości w obiekcie świadczącym usługi hotelarskie.</w:t>
            </w:r>
          </w:p>
        </w:tc>
        <w:tc>
          <w:tcPr>
            <w:tcW w:w="857" w:type="dxa"/>
            <w:vMerge/>
            <w:vAlign w:val="center"/>
          </w:tcPr>
          <w:p w:rsidR="009608C1" w:rsidRDefault="009608C1" w:rsidP="00841D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8C1" w:rsidRDefault="000A0C6B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608C1" w:rsidRPr="00E63666">
              <w:rPr>
                <w:b/>
                <w:sz w:val="28"/>
              </w:rPr>
              <w:t xml:space="preserve"> os.</w:t>
            </w:r>
          </w:p>
        </w:tc>
      </w:tr>
      <w:tr w:rsidR="009608C1" w:rsidTr="008D5958">
        <w:trPr>
          <w:trHeight w:val="597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9608C1" w:rsidRPr="00B22446" w:rsidRDefault="009608C1" w:rsidP="009608C1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8C1" w:rsidRDefault="009608C1" w:rsidP="0096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TG.16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Organizacja żywienia i usług gastronomicznych.</w:t>
            </w: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:rsidR="009608C1" w:rsidRDefault="009608C1" w:rsidP="00841D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8C1" w:rsidRDefault="000A0C6B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608C1" w:rsidRPr="00E63666">
              <w:rPr>
                <w:b/>
                <w:sz w:val="28"/>
              </w:rPr>
              <w:t xml:space="preserve"> os.</w:t>
            </w:r>
          </w:p>
        </w:tc>
      </w:tr>
      <w:tr w:rsidR="0059328D" w:rsidTr="008D5958">
        <w:trPr>
          <w:trHeight w:val="92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28D" w:rsidRPr="00B22446" w:rsidRDefault="0059328D" w:rsidP="0059328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13</w:t>
            </w:r>
            <w:r w:rsidRPr="00B22446">
              <w:rPr>
                <w:b/>
                <w:color w:val="000000" w:themeColor="text1"/>
                <w:sz w:val="28"/>
              </w:rPr>
              <w:t>.00</w:t>
            </w:r>
          </w:p>
          <w:p w:rsidR="0059328D" w:rsidRPr="00B22446" w:rsidRDefault="0059328D" w:rsidP="0059328D">
            <w:pPr>
              <w:jc w:val="center"/>
              <w:rPr>
                <w:b/>
                <w:color w:val="000000" w:themeColor="text1"/>
                <w:sz w:val="28"/>
              </w:rPr>
            </w:pPr>
            <w:r w:rsidRPr="00B224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2446">
              <w:rPr>
                <w:color w:val="000000" w:themeColor="text1"/>
              </w:rPr>
              <w:t>0 minut</w:t>
            </w:r>
            <w:r w:rsidR="00D31A84">
              <w:rPr>
                <w:color w:val="000000" w:themeColor="text1"/>
              </w:rPr>
              <w:br/>
              <w:t>+ 30 min.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28D" w:rsidRDefault="0059328D" w:rsidP="00593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763062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HGT.08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Obsługa klienta oraz rozliczanie imprez i usług turystycznych.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28D" w:rsidRDefault="0059328D" w:rsidP="005932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28D" w:rsidRDefault="0059328D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E63666">
              <w:rPr>
                <w:b/>
                <w:sz w:val="28"/>
              </w:rPr>
              <w:t xml:space="preserve"> os.</w:t>
            </w:r>
            <w:r>
              <w:rPr>
                <w:b/>
                <w:sz w:val="28"/>
              </w:rPr>
              <w:br/>
            </w:r>
            <w:r w:rsidRPr="00A2271C">
              <w:rPr>
                <w:sz w:val="24"/>
              </w:rPr>
              <w:t>/</w:t>
            </w:r>
            <w:r>
              <w:rPr>
                <w:sz w:val="24"/>
              </w:rPr>
              <w:t>kl. 4f</w:t>
            </w:r>
            <w:r w:rsidRPr="00A2271C">
              <w:rPr>
                <w:sz w:val="24"/>
              </w:rPr>
              <w:t>/</w:t>
            </w:r>
          </w:p>
        </w:tc>
      </w:tr>
      <w:tr w:rsidR="0059328D" w:rsidTr="00C151A1">
        <w:trPr>
          <w:trHeight w:val="787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51A1" w:rsidRPr="00B22446" w:rsidRDefault="00C151A1" w:rsidP="00C151A1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13</w:t>
            </w:r>
            <w:r w:rsidRPr="00B22446">
              <w:rPr>
                <w:b/>
                <w:color w:val="000000" w:themeColor="text1"/>
                <w:sz w:val="28"/>
              </w:rPr>
              <w:t>.00</w:t>
            </w:r>
          </w:p>
          <w:p w:rsidR="0059328D" w:rsidRDefault="00C151A1" w:rsidP="00C151A1">
            <w:pPr>
              <w:jc w:val="center"/>
              <w:rPr>
                <w:b/>
                <w:color w:val="000000" w:themeColor="text1"/>
                <w:sz w:val="28"/>
              </w:rPr>
            </w:pPr>
            <w:r w:rsidRPr="00B224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2446">
              <w:rPr>
                <w:color w:val="000000" w:themeColor="text1"/>
              </w:rPr>
              <w:t>0 minut</w:t>
            </w:r>
          </w:p>
        </w:tc>
        <w:tc>
          <w:tcPr>
            <w:tcW w:w="53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28D" w:rsidRPr="00763062" w:rsidRDefault="0059328D" w:rsidP="00593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763062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HGT.08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Obsługa klienta oraz rozliczanie imprez i usług turystycznych.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28D" w:rsidRDefault="0059328D" w:rsidP="00841D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28D" w:rsidRDefault="0059328D" w:rsidP="00814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E63666">
              <w:rPr>
                <w:b/>
                <w:sz w:val="28"/>
              </w:rPr>
              <w:t xml:space="preserve"> os.</w:t>
            </w:r>
            <w:r>
              <w:rPr>
                <w:b/>
                <w:sz w:val="28"/>
              </w:rPr>
              <w:br/>
            </w:r>
            <w:r w:rsidRPr="00A2271C">
              <w:rPr>
                <w:sz w:val="24"/>
              </w:rPr>
              <w:t>/</w:t>
            </w:r>
            <w:r>
              <w:rPr>
                <w:sz w:val="24"/>
              </w:rPr>
              <w:t>kl. 4f</w:t>
            </w:r>
            <w:r w:rsidRPr="00A2271C">
              <w:rPr>
                <w:sz w:val="24"/>
              </w:rPr>
              <w:t>/</w:t>
            </w:r>
          </w:p>
        </w:tc>
      </w:tr>
    </w:tbl>
    <w:p w:rsidR="008D7F78" w:rsidRDefault="008D7F78" w:rsidP="008D7F78">
      <w:pPr>
        <w:tabs>
          <w:tab w:val="left" w:pos="997"/>
        </w:tabs>
      </w:pPr>
      <w:r>
        <w:tab/>
      </w:r>
    </w:p>
    <w:p w:rsidR="00516E3C" w:rsidRDefault="00516E3C" w:rsidP="008D7F78">
      <w:pPr>
        <w:tabs>
          <w:tab w:val="left" w:pos="997"/>
        </w:tabs>
      </w:pPr>
    </w:p>
    <w:tbl>
      <w:tblPr>
        <w:tblStyle w:val="Tabela-Siatka"/>
        <w:tblpPr w:leftFromText="141" w:rightFromText="141" w:vertAnchor="text" w:horzAnchor="margin" w:tblpY="161"/>
        <w:tblW w:w="9464" w:type="dxa"/>
        <w:tblLook w:val="04A0"/>
      </w:tblPr>
      <w:tblGrid>
        <w:gridCol w:w="1668"/>
        <w:gridCol w:w="5103"/>
        <w:gridCol w:w="850"/>
        <w:gridCol w:w="1843"/>
      </w:tblGrid>
      <w:tr w:rsidR="00045871" w:rsidTr="004D2A29">
        <w:trPr>
          <w:trHeight w:val="451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045871" w:rsidRPr="0002193A" w:rsidRDefault="00045871" w:rsidP="00D8189F">
            <w:pPr>
              <w:jc w:val="center"/>
              <w:rPr>
                <w:b/>
                <w:color w:val="2E74B5" w:themeColor="accent1" w:themeShade="BF"/>
              </w:rPr>
            </w:pPr>
            <w:r w:rsidRPr="00045871">
              <w:rPr>
                <w:b/>
                <w:color w:val="1F4E79" w:themeColor="accent1" w:themeShade="80"/>
                <w:sz w:val="28"/>
              </w:rPr>
              <w:t>CZĘŚĆ PRAKTYCZNA</w:t>
            </w:r>
            <w:r>
              <w:rPr>
                <w:b/>
                <w:color w:val="2E74B5" w:themeColor="accent1" w:themeShade="BF"/>
                <w:sz w:val="28"/>
              </w:rPr>
              <w:t xml:space="preserve"> (MODEL </w:t>
            </w:r>
            <w:r w:rsidR="00D8189F">
              <w:rPr>
                <w:b/>
                <w:color w:val="2E74B5" w:themeColor="accent1" w:themeShade="BF"/>
                <w:sz w:val="28"/>
              </w:rPr>
              <w:t>DK</w:t>
            </w:r>
            <w:r>
              <w:rPr>
                <w:b/>
                <w:color w:val="2E74B5" w:themeColor="accent1" w:themeShade="BF"/>
                <w:sz w:val="28"/>
              </w:rPr>
              <w:t>)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</w:t>
            </w:r>
            <w:r w:rsidR="00D8189F">
              <w:rPr>
                <w:b/>
                <w:color w:val="FF0000"/>
                <w:sz w:val="28"/>
              </w:rPr>
              <w:t>11</w:t>
            </w:r>
            <w:r w:rsidRPr="0002193A">
              <w:rPr>
                <w:b/>
                <w:color w:val="FF0000"/>
                <w:sz w:val="28"/>
              </w:rPr>
              <w:t>.0</w:t>
            </w:r>
            <w:r w:rsidR="00D8189F">
              <w:rPr>
                <w:b/>
                <w:color w:val="FF0000"/>
                <w:sz w:val="28"/>
              </w:rPr>
              <w:t>1</w:t>
            </w:r>
            <w:r w:rsidRPr="0002193A">
              <w:rPr>
                <w:b/>
                <w:color w:val="FF0000"/>
                <w:sz w:val="28"/>
              </w:rPr>
              <w:t>.202</w:t>
            </w:r>
            <w:r w:rsidR="00D8189F"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 w:rsidR="00D8189F">
              <w:rPr>
                <w:b/>
                <w:color w:val="2E74B5" w:themeColor="accent1" w:themeShade="BF"/>
                <w:sz w:val="28"/>
              </w:rPr>
              <w:t>ŚRODA</w:t>
            </w:r>
          </w:p>
        </w:tc>
      </w:tr>
      <w:tr w:rsidR="00045871" w:rsidRPr="0092328B" w:rsidTr="004D2A29">
        <w:trPr>
          <w:trHeight w:val="38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871" w:rsidRPr="0092328B" w:rsidRDefault="00045871" w:rsidP="004D2A29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 xml:space="preserve">godzina/ </w:t>
            </w:r>
            <w:r>
              <w:rPr>
                <w:b/>
                <w:sz w:val="18"/>
              </w:rPr>
              <w:br/>
            </w:r>
            <w:r w:rsidRPr="0092328B">
              <w:rPr>
                <w:b/>
                <w:sz w:val="18"/>
              </w:rPr>
              <w:t>czas egzaminu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871" w:rsidRPr="0092328B" w:rsidRDefault="00045871" w:rsidP="004D2A29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symbol i nazwa kwalifikacji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871" w:rsidRPr="0092328B" w:rsidRDefault="00045871" w:rsidP="004D2A29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sala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871" w:rsidRPr="0092328B" w:rsidRDefault="00045871" w:rsidP="004D2A29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20"/>
              </w:rPr>
              <w:t>Ilość osób</w:t>
            </w:r>
          </w:p>
        </w:tc>
      </w:tr>
      <w:tr w:rsidR="002D7965" w:rsidTr="00A2271C">
        <w:trPr>
          <w:trHeight w:val="10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65" w:rsidRPr="007F5DA0" w:rsidRDefault="002D7965" w:rsidP="004D2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7F5DA0">
              <w:rPr>
                <w:b/>
                <w:sz w:val="28"/>
              </w:rPr>
              <w:t>.00</w:t>
            </w:r>
          </w:p>
          <w:p w:rsidR="002D7965" w:rsidRPr="00042299" w:rsidRDefault="002D7965" w:rsidP="009741CA">
            <w:pPr>
              <w:jc w:val="center"/>
              <w:rPr>
                <w:b/>
                <w:color w:val="000000" w:themeColor="text1"/>
                <w:sz w:val="28"/>
              </w:rPr>
            </w:pPr>
            <w:r w:rsidRPr="00042299">
              <w:rPr>
                <w:color w:val="000000" w:themeColor="text1"/>
              </w:rPr>
              <w:t>1</w:t>
            </w:r>
            <w:r w:rsidR="009741CA">
              <w:rPr>
                <w:color w:val="000000" w:themeColor="text1"/>
              </w:rPr>
              <w:t>8</w:t>
            </w:r>
            <w:r w:rsidRPr="00042299">
              <w:rPr>
                <w:color w:val="000000" w:themeColor="text1"/>
              </w:rPr>
              <w:t>0 minut</w:t>
            </w:r>
            <w:r w:rsidR="00D31A84">
              <w:rPr>
                <w:color w:val="000000" w:themeColor="text1"/>
              </w:rPr>
              <w:br/>
              <w:t>+ 30 min.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D7965" w:rsidRPr="00841DA8" w:rsidRDefault="009741CA" w:rsidP="00137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HAN.02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>Prowadzenie działań handlowych.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7965" w:rsidRPr="00841DA8" w:rsidRDefault="009741CA" w:rsidP="004D2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7965" w:rsidRPr="00E63666" w:rsidRDefault="009741CA" w:rsidP="004D2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2D7965" w:rsidRPr="00E63666">
              <w:rPr>
                <w:b/>
                <w:sz w:val="28"/>
              </w:rPr>
              <w:t xml:space="preserve"> os. </w:t>
            </w:r>
          </w:p>
          <w:p w:rsidR="003D5B6E" w:rsidRPr="00841DA8" w:rsidRDefault="00A2271C" w:rsidP="009741CA">
            <w:pPr>
              <w:jc w:val="center"/>
              <w:rPr>
                <w:sz w:val="28"/>
              </w:rPr>
            </w:pPr>
            <w:r>
              <w:rPr>
                <w:sz w:val="24"/>
                <w:szCs w:val="32"/>
              </w:rPr>
              <w:t>/</w:t>
            </w:r>
            <w:r w:rsidR="003D5B6E">
              <w:rPr>
                <w:sz w:val="24"/>
                <w:szCs w:val="32"/>
              </w:rPr>
              <w:t xml:space="preserve"> </w:t>
            </w:r>
            <w:r w:rsidR="00137FBE">
              <w:rPr>
                <w:sz w:val="24"/>
                <w:szCs w:val="32"/>
              </w:rPr>
              <w:t xml:space="preserve">kl. </w:t>
            </w:r>
            <w:r w:rsidR="009741CA">
              <w:rPr>
                <w:sz w:val="24"/>
                <w:szCs w:val="32"/>
              </w:rPr>
              <w:t>4c</w:t>
            </w:r>
            <w:r>
              <w:rPr>
                <w:sz w:val="24"/>
                <w:szCs w:val="32"/>
              </w:rPr>
              <w:t>/</w:t>
            </w:r>
          </w:p>
        </w:tc>
      </w:tr>
    </w:tbl>
    <w:p w:rsidR="00045871" w:rsidRDefault="00045871" w:rsidP="00040804">
      <w:pPr>
        <w:tabs>
          <w:tab w:val="left" w:pos="997"/>
        </w:tabs>
        <w:rPr>
          <w:color w:val="FF0000"/>
          <w:sz w:val="24"/>
          <w:u w:val="single"/>
        </w:rPr>
      </w:pPr>
    </w:p>
    <w:p w:rsidR="00516E3C" w:rsidRDefault="00516E3C" w:rsidP="00040804">
      <w:pPr>
        <w:tabs>
          <w:tab w:val="left" w:pos="997"/>
        </w:tabs>
        <w:rPr>
          <w:color w:val="FF0000"/>
          <w:sz w:val="24"/>
          <w:u w:val="single"/>
        </w:rPr>
      </w:pPr>
    </w:p>
    <w:p w:rsidR="004D2A29" w:rsidRDefault="004D2A29" w:rsidP="00040804">
      <w:pPr>
        <w:tabs>
          <w:tab w:val="left" w:pos="997"/>
        </w:tabs>
        <w:rPr>
          <w:color w:val="FF0000"/>
          <w:sz w:val="24"/>
          <w:u w:val="single"/>
        </w:rPr>
      </w:pPr>
    </w:p>
    <w:tbl>
      <w:tblPr>
        <w:tblStyle w:val="Tabela-Siatka"/>
        <w:tblpPr w:leftFromText="141" w:rightFromText="141" w:vertAnchor="text" w:horzAnchor="margin" w:tblpY="161"/>
        <w:tblW w:w="9464" w:type="dxa"/>
        <w:tblLook w:val="04A0"/>
      </w:tblPr>
      <w:tblGrid>
        <w:gridCol w:w="1668"/>
        <w:gridCol w:w="5103"/>
        <w:gridCol w:w="850"/>
        <w:gridCol w:w="1843"/>
      </w:tblGrid>
      <w:tr w:rsidR="004740D0" w:rsidTr="00D31A84">
        <w:trPr>
          <w:trHeight w:val="451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4740D0" w:rsidRPr="0002193A" w:rsidRDefault="004740D0" w:rsidP="00D31A84">
            <w:pPr>
              <w:jc w:val="center"/>
              <w:rPr>
                <w:b/>
                <w:color w:val="2E74B5" w:themeColor="accent1" w:themeShade="BF"/>
              </w:rPr>
            </w:pPr>
            <w:r w:rsidRPr="00045871">
              <w:rPr>
                <w:b/>
                <w:color w:val="1F4E79" w:themeColor="accent1" w:themeShade="80"/>
                <w:sz w:val="28"/>
              </w:rPr>
              <w:t>CZĘŚĆ PRAKTYCZNA</w:t>
            </w:r>
            <w:r>
              <w:rPr>
                <w:b/>
                <w:color w:val="2E74B5" w:themeColor="accent1" w:themeShade="BF"/>
                <w:sz w:val="28"/>
              </w:rPr>
              <w:t xml:space="preserve"> (MODEL </w:t>
            </w:r>
            <w:r w:rsidR="0033682C">
              <w:rPr>
                <w:b/>
                <w:color w:val="2E74B5" w:themeColor="accent1" w:themeShade="BF"/>
                <w:sz w:val="28"/>
              </w:rPr>
              <w:t>D</w:t>
            </w:r>
            <w:r>
              <w:rPr>
                <w:b/>
                <w:color w:val="2E74B5" w:themeColor="accent1" w:themeShade="BF"/>
                <w:sz w:val="28"/>
              </w:rPr>
              <w:t>K)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</w:t>
            </w:r>
            <w:r w:rsidR="0033682C">
              <w:rPr>
                <w:b/>
                <w:color w:val="FF0000"/>
                <w:sz w:val="28"/>
              </w:rPr>
              <w:t>17</w:t>
            </w:r>
            <w:r w:rsidRPr="0002193A">
              <w:rPr>
                <w:b/>
                <w:color w:val="FF0000"/>
                <w:sz w:val="28"/>
              </w:rPr>
              <w:t>.0</w:t>
            </w:r>
            <w:r w:rsidR="0033682C">
              <w:rPr>
                <w:b/>
                <w:color w:val="FF0000"/>
                <w:sz w:val="28"/>
              </w:rPr>
              <w:t>1</w:t>
            </w:r>
            <w:r w:rsidRPr="0002193A">
              <w:rPr>
                <w:b/>
                <w:color w:val="FF0000"/>
                <w:sz w:val="28"/>
              </w:rPr>
              <w:t>.202</w:t>
            </w:r>
            <w:r w:rsidR="0033682C"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 w:rsidR="0033682C">
              <w:rPr>
                <w:b/>
                <w:color w:val="2E74B5" w:themeColor="accent1" w:themeShade="BF"/>
                <w:sz w:val="28"/>
              </w:rPr>
              <w:t>WTOREK</w:t>
            </w:r>
          </w:p>
        </w:tc>
      </w:tr>
      <w:tr w:rsidR="004740D0" w:rsidRPr="0092328B" w:rsidTr="00D31A84">
        <w:trPr>
          <w:trHeight w:val="38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D0" w:rsidRPr="0092328B" w:rsidRDefault="004740D0" w:rsidP="00D31A84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 xml:space="preserve">godzina/ </w:t>
            </w:r>
            <w:r>
              <w:rPr>
                <w:b/>
                <w:sz w:val="18"/>
              </w:rPr>
              <w:br/>
            </w:r>
            <w:r w:rsidRPr="0092328B">
              <w:rPr>
                <w:b/>
                <w:sz w:val="18"/>
              </w:rPr>
              <w:t>czas egzaminu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D0" w:rsidRPr="0092328B" w:rsidRDefault="004740D0" w:rsidP="00D31A84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symbol i nazwa kwalifikacji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D0" w:rsidRPr="0092328B" w:rsidRDefault="004740D0" w:rsidP="00D31A84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sala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D0" w:rsidRPr="0092328B" w:rsidRDefault="004740D0" w:rsidP="00D31A84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20"/>
              </w:rPr>
              <w:t>Ilość osób</w:t>
            </w:r>
          </w:p>
        </w:tc>
      </w:tr>
      <w:tr w:rsidR="0033682C" w:rsidTr="00FC1813">
        <w:trPr>
          <w:trHeight w:val="35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33682C" w:rsidRPr="00D044CC" w:rsidRDefault="0033682C" w:rsidP="00D31A84">
            <w:pPr>
              <w:jc w:val="center"/>
              <w:rPr>
                <w:b/>
                <w:color w:val="000000" w:themeColor="text1"/>
                <w:sz w:val="28"/>
              </w:rPr>
            </w:pPr>
            <w:r w:rsidRPr="00D044CC">
              <w:rPr>
                <w:b/>
                <w:color w:val="000000" w:themeColor="text1"/>
                <w:sz w:val="28"/>
              </w:rPr>
              <w:t>8.00</w:t>
            </w:r>
          </w:p>
          <w:p w:rsidR="0033682C" w:rsidRPr="00D044CC" w:rsidRDefault="0033682C" w:rsidP="00D31A84">
            <w:pPr>
              <w:jc w:val="center"/>
              <w:rPr>
                <w:b/>
                <w:color w:val="000000" w:themeColor="text1"/>
                <w:sz w:val="28"/>
              </w:rPr>
            </w:pPr>
            <w:r w:rsidRPr="00D044CC">
              <w:rPr>
                <w:color w:val="000000" w:themeColor="text1"/>
              </w:rPr>
              <w:t>150 minut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82C" w:rsidRPr="00841DA8" w:rsidRDefault="0033682C" w:rsidP="00D31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A13677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82C" w:rsidRP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Pr="00E63666">
              <w:rPr>
                <w:b/>
                <w:sz w:val="28"/>
              </w:rPr>
              <w:t xml:space="preserve">os. </w:t>
            </w:r>
          </w:p>
        </w:tc>
      </w:tr>
      <w:tr w:rsidR="0033682C" w:rsidTr="00D31A84">
        <w:trPr>
          <w:trHeight w:val="890"/>
        </w:trPr>
        <w:tc>
          <w:tcPr>
            <w:tcW w:w="1668" w:type="dxa"/>
            <w:vMerge/>
            <w:vAlign w:val="center"/>
          </w:tcPr>
          <w:p w:rsidR="0033682C" w:rsidRPr="00D044CC" w:rsidRDefault="0033682C" w:rsidP="00D31A84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Pr="00A13677" w:rsidRDefault="0033682C" w:rsidP="00D31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A13677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Pr="00E63666">
              <w:rPr>
                <w:b/>
                <w:sz w:val="28"/>
              </w:rPr>
              <w:t xml:space="preserve">os. </w:t>
            </w:r>
          </w:p>
        </w:tc>
      </w:tr>
      <w:tr w:rsidR="0033682C" w:rsidTr="00D31A84">
        <w:trPr>
          <w:trHeight w:val="87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3682C" w:rsidRPr="00D044CC" w:rsidRDefault="0033682C" w:rsidP="00D31A84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Pr="00A13677" w:rsidRDefault="0033682C" w:rsidP="00D31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A13677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Pr="00E63666">
              <w:rPr>
                <w:b/>
                <w:sz w:val="28"/>
              </w:rPr>
              <w:t>os.</w:t>
            </w:r>
          </w:p>
        </w:tc>
      </w:tr>
      <w:tr w:rsidR="0033682C" w:rsidTr="00D31A84">
        <w:trPr>
          <w:trHeight w:val="93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D31A84" w:rsidRPr="00D044CC" w:rsidRDefault="00D31A84" w:rsidP="00D31A84">
            <w:pPr>
              <w:jc w:val="center"/>
              <w:rPr>
                <w:b/>
                <w:color w:val="000000" w:themeColor="text1"/>
                <w:sz w:val="28"/>
              </w:rPr>
            </w:pPr>
            <w:r w:rsidRPr="00D044CC">
              <w:rPr>
                <w:b/>
                <w:color w:val="000000" w:themeColor="text1"/>
                <w:sz w:val="28"/>
              </w:rPr>
              <w:t>8.00</w:t>
            </w:r>
          </w:p>
          <w:p w:rsidR="0033682C" w:rsidRPr="00D044CC" w:rsidRDefault="00D31A84" w:rsidP="00D31A84">
            <w:pPr>
              <w:jc w:val="center"/>
              <w:rPr>
                <w:b/>
                <w:color w:val="000000" w:themeColor="text1"/>
                <w:sz w:val="28"/>
              </w:rPr>
            </w:pPr>
            <w:r w:rsidRPr="00D044CC">
              <w:rPr>
                <w:color w:val="000000" w:themeColor="text1"/>
              </w:rPr>
              <w:t>150 minut</w:t>
            </w:r>
            <w:r>
              <w:rPr>
                <w:color w:val="000000" w:themeColor="text1"/>
              </w:rPr>
              <w:br/>
              <w:t>+ 30 min.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</w:pPr>
            <w:r w:rsidRPr="00A13677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  <w:p w:rsidR="0033682C" w:rsidRPr="0033682C" w:rsidRDefault="0033682C" w:rsidP="00D31A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EE.09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 xml:space="preserve">  </w:t>
            </w:r>
            <w:r w:rsidRPr="0088704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Programowanie, tworzenie i administrowanie stronami internetowymi i bazami danych.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82C" w:rsidRP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7+3 </w:t>
            </w:r>
            <w:r w:rsidRPr="00E63666">
              <w:rPr>
                <w:b/>
                <w:sz w:val="28"/>
              </w:rPr>
              <w:t xml:space="preserve">os. </w:t>
            </w:r>
          </w:p>
        </w:tc>
      </w:tr>
      <w:tr w:rsidR="0033682C" w:rsidTr="00D31A84">
        <w:trPr>
          <w:trHeight w:val="77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3682C" w:rsidRPr="00D044CC" w:rsidRDefault="0033682C" w:rsidP="00D31A84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682C" w:rsidRPr="00A13677" w:rsidRDefault="0033682C" w:rsidP="00D31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 w:rsidRPr="00A13677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INF.03</w:t>
            </w:r>
            <w:r w:rsidRPr="0018202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  <w:t xml:space="preserve"> </w:t>
            </w:r>
            <w:r>
              <w:t>Tworzenie i administrowanie stronami i aplikacjami internetowymi oraz bazami danych.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682C" w:rsidRDefault="0033682C" w:rsidP="00D3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Pr="00E63666">
              <w:rPr>
                <w:b/>
                <w:sz w:val="28"/>
              </w:rPr>
              <w:t xml:space="preserve">os. </w:t>
            </w:r>
          </w:p>
        </w:tc>
      </w:tr>
    </w:tbl>
    <w:p w:rsidR="0033682C" w:rsidRDefault="0033682C" w:rsidP="00040804">
      <w:pPr>
        <w:tabs>
          <w:tab w:val="left" w:pos="997"/>
        </w:tabs>
        <w:rPr>
          <w:color w:val="FF0000"/>
          <w:sz w:val="24"/>
          <w:u w:val="single"/>
        </w:rPr>
      </w:pPr>
    </w:p>
    <w:p w:rsidR="0033682C" w:rsidRDefault="0033682C" w:rsidP="00040804">
      <w:pPr>
        <w:tabs>
          <w:tab w:val="left" w:pos="997"/>
        </w:tabs>
        <w:rPr>
          <w:color w:val="FF0000"/>
          <w:sz w:val="24"/>
          <w:u w:val="single"/>
        </w:rPr>
      </w:pPr>
    </w:p>
    <w:tbl>
      <w:tblPr>
        <w:tblStyle w:val="Tabela-Siatka"/>
        <w:tblpPr w:leftFromText="141" w:rightFromText="141" w:vertAnchor="text" w:horzAnchor="margin" w:tblpY="-30"/>
        <w:tblW w:w="9464" w:type="dxa"/>
        <w:tblLook w:val="04A0"/>
      </w:tblPr>
      <w:tblGrid>
        <w:gridCol w:w="1668"/>
        <w:gridCol w:w="5103"/>
        <w:gridCol w:w="850"/>
        <w:gridCol w:w="1843"/>
      </w:tblGrid>
      <w:tr w:rsidR="003233AF" w:rsidTr="003233AF">
        <w:trPr>
          <w:trHeight w:val="451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3233AF" w:rsidRPr="0002193A" w:rsidRDefault="003233AF" w:rsidP="003233AF">
            <w:pPr>
              <w:jc w:val="center"/>
              <w:rPr>
                <w:b/>
                <w:color w:val="2E74B5" w:themeColor="accent1" w:themeShade="BF"/>
              </w:rPr>
            </w:pPr>
            <w:r w:rsidRPr="00045871">
              <w:rPr>
                <w:b/>
                <w:color w:val="1F4E79" w:themeColor="accent1" w:themeShade="80"/>
                <w:sz w:val="28"/>
              </w:rPr>
              <w:t>CZĘŚĆ PRAKTYCZNA</w:t>
            </w:r>
            <w:r>
              <w:rPr>
                <w:b/>
                <w:color w:val="2E74B5" w:themeColor="accent1" w:themeShade="BF"/>
                <w:sz w:val="28"/>
              </w:rPr>
              <w:t xml:space="preserve"> (MODEL W)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</w:t>
            </w:r>
            <w:r>
              <w:rPr>
                <w:b/>
                <w:color w:val="FF0000"/>
                <w:sz w:val="28"/>
              </w:rPr>
              <w:t>19</w:t>
            </w:r>
            <w:r w:rsidRPr="0002193A">
              <w:rPr>
                <w:b/>
                <w:color w:val="FF0000"/>
                <w:sz w:val="28"/>
              </w:rPr>
              <w:t>.0</w:t>
            </w:r>
            <w:r>
              <w:rPr>
                <w:b/>
                <w:color w:val="FF0000"/>
                <w:sz w:val="28"/>
              </w:rPr>
              <w:t>1</w:t>
            </w:r>
            <w:r w:rsidRPr="0002193A">
              <w:rPr>
                <w:b/>
                <w:color w:val="FF0000"/>
                <w:sz w:val="28"/>
              </w:rPr>
              <w:t>.202</w:t>
            </w:r>
            <w:r>
              <w:rPr>
                <w:b/>
                <w:color w:val="FF0000"/>
                <w:sz w:val="28"/>
              </w:rPr>
              <w:t>3</w:t>
            </w:r>
            <w:r w:rsidRPr="0002193A">
              <w:rPr>
                <w:b/>
                <w:color w:val="FF0000"/>
                <w:sz w:val="28"/>
              </w:rPr>
              <w:t>r.</w:t>
            </w: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  <w:r w:rsidRPr="0002193A">
              <w:rPr>
                <w:b/>
                <w:color w:val="2E74B5" w:themeColor="accent1" w:themeShade="BF"/>
                <w:sz w:val="28"/>
              </w:rPr>
              <w:t xml:space="preserve">  -    </w:t>
            </w:r>
            <w:r>
              <w:rPr>
                <w:b/>
                <w:color w:val="2E74B5" w:themeColor="accent1" w:themeShade="BF"/>
                <w:sz w:val="28"/>
              </w:rPr>
              <w:t>CZWARTEK</w:t>
            </w:r>
          </w:p>
        </w:tc>
      </w:tr>
      <w:tr w:rsidR="003233AF" w:rsidRPr="0092328B" w:rsidTr="003233AF">
        <w:trPr>
          <w:trHeight w:val="38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3AF" w:rsidRPr="0092328B" w:rsidRDefault="003233AF" w:rsidP="003233AF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 xml:space="preserve">godzina/ </w:t>
            </w:r>
            <w:r>
              <w:rPr>
                <w:b/>
                <w:sz w:val="18"/>
              </w:rPr>
              <w:br/>
            </w:r>
            <w:r w:rsidRPr="0092328B">
              <w:rPr>
                <w:b/>
                <w:sz w:val="18"/>
              </w:rPr>
              <w:t>czas egzaminu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3AF" w:rsidRPr="0092328B" w:rsidRDefault="003233AF" w:rsidP="003233AF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symbol i nazwa kwalifikacji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3AF" w:rsidRPr="0092328B" w:rsidRDefault="003233AF" w:rsidP="003233AF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18"/>
              </w:rPr>
              <w:t>sala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3AF" w:rsidRPr="0092328B" w:rsidRDefault="003233AF" w:rsidP="003233AF">
            <w:pPr>
              <w:jc w:val="center"/>
              <w:rPr>
                <w:b/>
                <w:sz w:val="18"/>
              </w:rPr>
            </w:pPr>
            <w:r w:rsidRPr="0092328B">
              <w:rPr>
                <w:b/>
                <w:sz w:val="20"/>
              </w:rPr>
              <w:t>Ilość osób</w:t>
            </w:r>
          </w:p>
        </w:tc>
      </w:tr>
      <w:tr w:rsidR="003233AF" w:rsidTr="003233AF">
        <w:trPr>
          <w:trHeight w:val="12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AF" w:rsidRPr="00D044CC" w:rsidRDefault="003233AF" w:rsidP="003233AF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12.3</w:t>
            </w:r>
            <w:r w:rsidRPr="00D044CC">
              <w:rPr>
                <w:b/>
                <w:color w:val="000000" w:themeColor="text1"/>
                <w:sz w:val="28"/>
              </w:rPr>
              <w:t>0</w:t>
            </w:r>
          </w:p>
          <w:p w:rsidR="003233AF" w:rsidRPr="00D044CC" w:rsidRDefault="003233AF" w:rsidP="003233AF">
            <w:pPr>
              <w:jc w:val="center"/>
              <w:rPr>
                <w:b/>
                <w:color w:val="000000" w:themeColor="text1"/>
                <w:sz w:val="28"/>
              </w:rPr>
            </w:pPr>
            <w:r w:rsidRPr="00D044CC">
              <w:rPr>
                <w:color w:val="000000" w:themeColor="text1"/>
              </w:rPr>
              <w:t>150 minut</w:t>
            </w:r>
            <w:r w:rsidR="00D31A84">
              <w:rPr>
                <w:color w:val="000000" w:themeColor="text1"/>
              </w:rPr>
              <w:br/>
              <w:t>+ 30 min.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AF" w:rsidRPr="00841DA8" w:rsidRDefault="003233AF" w:rsidP="003233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t>INF.02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8"/>
                <w:szCs w:val="48"/>
                <w:lang w:eastAsia="pl-PL"/>
              </w:rPr>
              <w:br/>
            </w:r>
            <w:r>
              <w:t xml:space="preserve">  </w:t>
            </w:r>
            <w:r w:rsidRPr="0088704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Administracja i eksploatacja systemów komputerowych, urządzeń peryferyjnych i lokalnych sieci komputerowych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AF" w:rsidRDefault="003233AF" w:rsidP="003233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AF" w:rsidRPr="0033682C" w:rsidRDefault="003233AF" w:rsidP="003233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Pr="00E63666">
              <w:rPr>
                <w:b/>
                <w:sz w:val="28"/>
              </w:rPr>
              <w:t xml:space="preserve">os. </w:t>
            </w:r>
          </w:p>
        </w:tc>
      </w:tr>
    </w:tbl>
    <w:p w:rsidR="0033682C" w:rsidRDefault="0033682C" w:rsidP="00040804">
      <w:pPr>
        <w:tabs>
          <w:tab w:val="left" w:pos="997"/>
        </w:tabs>
        <w:rPr>
          <w:color w:val="FF0000"/>
          <w:sz w:val="24"/>
          <w:u w:val="single"/>
        </w:rPr>
      </w:pPr>
    </w:p>
    <w:sectPr w:rsidR="0033682C" w:rsidSect="008675D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EA" w:rsidRDefault="000068EA" w:rsidP="00D0646A">
      <w:pPr>
        <w:spacing w:line="240" w:lineRule="auto"/>
      </w:pPr>
      <w:r>
        <w:separator/>
      </w:r>
    </w:p>
  </w:endnote>
  <w:endnote w:type="continuationSeparator" w:id="1">
    <w:p w:rsidR="000068EA" w:rsidRDefault="000068EA" w:rsidP="00D06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876"/>
      <w:docPartObj>
        <w:docPartGallery w:val="Page Numbers (Bottom of Page)"/>
        <w:docPartUnique/>
      </w:docPartObj>
    </w:sdtPr>
    <w:sdtContent>
      <w:p w:rsidR="0021223C" w:rsidRDefault="00C354B1">
        <w:pPr>
          <w:pStyle w:val="Stopka"/>
        </w:pPr>
        <w:r>
          <w:rPr>
            <w:noProof/>
            <w:lang w:eastAsia="zh-TW"/>
          </w:rPr>
          <w:pict>
            <v:group id="_x0000_s205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10803;top:14982;width:659;height:288" filled="f" stroked="f">
                <v:textbox style="mso-next-textbox:#_x0000_s2051" inset="0,0,0,0">
                  <w:txbxContent>
                    <w:p w:rsidR="0021223C" w:rsidRDefault="00C354B1">
                      <w:pPr>
                        <w:jc w:val="center"/>
                      </w:pPr>
                      <w:fldSimple w:instr=" PAGE    \* MERGEFORMAT ">
                        <w:r w:rsidR="0017790E" w:rsidRPr="0017790E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4" style="position:absolute;left:-8;top:14978;width:1260;height:230;flip:y" o:connectortype="elbow" adj=",1024457,257" strokecolor="#a5a5a5 [2092]"/>
                <v:shape id="_x0000_s205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EA" w:rsidRDefault="000068EA" w:rsidP="00D0646A">
      <w:pPr>
        <w:spacing w:line="240" w:lineRule="auto"/>
      </w:pPr>
      <w:r>
        <w:separator/>
      </w:r>
    </w:p>
  </w:footnote>
  <w:footnote w:type="continuationSeparator" w:id="1">
    <w:p w:rsidR="000068EA" w:rsidRDefault="000068EA" w:rsidP="00D064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3C" w:rsidRPr="00133A9E" w:rsidRDefault="00C354B1" w:rsidP="00D0646A">
    <w:pPr>
      <w:pStyle w:val="Nagwek"/>
      <w:jc w:val="center"/>
      <w:rPr>
        <w:b/>
        <w:sz w:val="28"/>
      </w:rPr>
    </w:pPr>
    <w:r>
      <w:rPr>
        <w:b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2.05pt;margin-top:20.4pt;width:478.8pt;height:.05pt;z-index:251658240" o:connectortype="straight"/>
      </w:pict>
    </w:r>
    <w:r w:rsidR="0021223C" w:rsidRPr="00133A9E">
      <w:rPr>
        <w:b/>
        <w:sz w:val="28"/>
      </w:rPr>
      <w:t xml:space="preserve">HARMONOGRAM EGZAMINÓW ZAWODOWYCH – SESJA </w:t>
    </w:r>
    <w:r w:rsidR="0021223C">
      <w:rPr>
        <w:b/>
        <w:sz w:val="28"/>
      </w:rPr>
      <w:t>LATO</w:t>
    </w:r>
    <w:r w:rsidR="0021223C" w:rsidRPr="00133A9E">
      <w:rPr>
        <w:b/>
        <w:sz w:val="28"/>
      </w:rPr>
      <w:t xml:space="preserve"> 202</w:t>
    </w:r>
    <w:r w:rsidR="0021223C">
      <w:rPr>
        <w:b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06B"/>
    <w:multiLevelType w:val="hybridMultilevel"/>
    <w:tmpl w:val="9D82EA1E"/>
    <w:lvl w:ilvl="0" w:tplc="A40029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49"/>
        <o:r id="V:Rule5" type="connector" idref="#_x0000_s2054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646A"/>
    <w:rsid w:val="000068EA"/>
    <w:rsid w:val="00011DEE"/>
    <w:rsid w:val="000153B9"/>
    <w:rsid w:val="0002193A"/>
    <w:rsid w:val="00040804"/>
    <w:rsid w:val="00042299"/>
    <w:rsid w:val="00043258"/>
    <w:rsid w:val="00045871"/>
    <w:rsid w:val="0005205C"/>
    <w:rsid w:val="00063ED9"/>
    <w:rsid w:val="000849AC"/>
    <w:rsid w:val="000A0C6B"/>
    <w:rsid w:val="000A3BCD"/>
    <w:rsid w:val="000A5B22"/>
    <w:rsid w:val="000B0472"/>
    <w:rsid w:val="000E5BBD"/>
    <w:rsid w:val="00105ECF"/>
    <w:rsid w:val="00133A9E"/>
    <w:rsid w:val="00137FBE"/>
    <w:rsid w:val="00147D8F"/>
    <w:rsid w:val="0017790E"/>
    <w:rsid w:val="00182020"/>
    <w:rsid w:val="001A3FC4"/>
    <w:rsid w:val="001B509F"/>
    <w:rsid w:val="0021223C"/>
    <w:rsid w:val="00250C13"/>
    <w:rsid w:val="00267C91"/>
    <w:rsid w:val="002A092B"/>
    <w:rsid w:val="002B16CE"/>
    <w:rsid w:val="002D7965"/>
    <w:rsid w:val="003233AF"/>
    <w:rsid w:val="003268F4"/>
    <w:rsid w:val="0033682C"/>
    <w:rsid w:val="003629CC"/>
    <w:rsid w:val="003B44A0"/>
    <w:rsid w:val="003C3DC2"/>
    <w:rsid w:val="003D5B6E"/>
    <w:rsid w:val="004063C4"/>
    <w:rsid w:val="004740D0"/>
    <w:rsid w:val="00495418"/>
    <w:rsid w:val="004D2A29"/>
    <w:rsid w:val="004D66F1"/>
    <w:rsid w:val="004E5F1F"/>
    <w:rsid w:val="00504376"/>
    <w:rsid w:val="00516E3C"/>
    <w:rsid w:val="00522ABA"/>
    <w:rsid w:val="00560584"/>
    <w:rsid w:val="0057190D"/>
    <w:rsid w:val="00591BCB"/>
    <w:rsid w:val="0059328D"/>
    <w:rsid w:val="00595087"/>
    <w:rsid w:val="0061532E"/>
    <w:rsid w:val="00617659"/>
    <w:rsid w:val="00627A94"/>
    <w:rsid w:val="00627B3B"/>
    <w:rsid w:val="0067236C"/>
    <w:rsid w:val="006856CC"/>
    <w:rsid w:val="006C2FBF"/>
    <w:rsid w:val="006F1B1B"/>
    <w:rsid w:val="006F2B11"/>
    <w:rsid w:val="006F48A0"/>
    <w:rsid w:val="0071619E"/>
    <w:rsid w:val="00735F56"/>
    <w:rsid w:val="00757D22"/>
    <w:rsid w:val="0076178B"/>
    <w:rsid w:val="007A485D"/>
    <w:rsid w:val="007B64E7"/>
    <w:rsid w:val="007D636A"/>
    <w:rsid w:val="007F5DA0"/>
    <w:rsid w:val="00814BD9"/>
    <w:rsid w:val="008241E4"/>
    <w:rsid w:val="00841B85"/>
    <w:rsid w:val="00841DA8"/>
    <w:rsid w:val="00846343"/>
    <w:rsid w:val="008675D7"/>
    <w:rsid w:val="008A2403"/>
    <w:rsid w:val="008B2A27"/>
    <w:rsid w:val="008D5958"/>
    <w:rsid w:val="008D7F78"/>
    <w:rsid w:val="0092328B"/>
    <w:rsid w:val="00923C08"/>
    <w:rsid w:val="009242FA"/>
    <w:rsid w:val="0095319D"/>
    <w:rsid w:val="009608C1"/>
    <w:rsid w:val="009741CA"/>
    <w:rsid w:val="00990050"/>
    <w:rsid w:val="00995334"/>
    <w:rsid w:val="009B3DAC"/>
    <w:rsid w:val="009E723F"/>
    <w:rsid w:val="00A2271C"/>
    <w:rsid w:val="00A23A68"/>
    <w:rsid w:val="00A4166E"/>
    <w:rsid w:val="00A5694C"/>
    <w:rsid w:val="00A72621"/>
    <w:rsid w:val="00A96679"/>
    <w:rsid w:val="00AB1E43"/>
    <w:rsid w:val="00AB2E09"/>
    <w:rsid w:val="00AB6EEC"/>
    <w:rsid w:val="00AC18DE"/>
    <w:rsid w:val="00B176D6"/>
    <w:rsid w:val="00B22446"/>
    <w:rsid w:val="00B91925"/>
    <w:rsid w:val="00BA74B8"/>
    <w:rsid w:val="00BB1D32"/>
    <w:rsid w:val="00BC7E97"/>
    <w:rsid w:val="00BD005B"/>
    <w:rsid w:val="00BD5BE2"/>
    <w:rsid w:val="00C10571"/>
    <w:rsid w:val="00C151A1"/>
    <w:rsid w:val="00C1524D"/>
    <w:rsid w:val="00C30640"/>
    <w:rsid w:val="00C354B1"/>
    <w:rsid w:val="00C848BB"/>
    <w:rsid w:val="00C9616F"/>
    <w:rsid w:val="00CA2145"/>
    <w:rsid w:val="00CB7C41"/>
    <w:rsid w:val="00CD1974"/>
    <w:rsid w:val="00CF5747"/>
    <w:rsid w:val="00D044CC"/>
    <w:rsid w:val="00D0646A"/>
    <w:rsid w:val="00D2663F"/>
    <w:rsid w:val="00D31A84"/>
    <w:rsid w:val="00D35DAD"/>
    <w:rsid w:val="00D6580D"/>
    <w:rsid w:val="00D8189F"/>
    <w:rsid w:val="00DB0254"/>
    <w:rsid w:val="00DC5D4F"/>
    <w:rsid w:val="00DD0FE7"/>
    <w:rsid w:val="00DF4156"/>
    <w:rsid w:val="00E04A0F"/>
    <w:rsid w:val="00E166AA"/>
    <w:rsid w:val="00E17795"/>
    <w:rsid w:val="00E22432"/>
    <w:rsid w:val="00E63666"/>
    <w:rsid w:val="00E67A5C"/>
    <w:rsid w:val="00E83BD3"/>
    <w:rsid w:val="00EB22DE"/>
    <w:rsid w:val="00EF0913"/>
    <w:rsid w:val="00EF2A9D"/>
    <w:rsid w:val="00F145DF"/>
    <w:rsid w:val="00F20A1B"/>
    <w:rsid w:val="00F20C89"/>
    <w:rsid w:val="00F31175"/>
    <w:rsid w:val="00F45EEB"/>
    <w:rsid w:val="00F53FF8"/>
    <w:rsid w:val="00F80E6E"/>
    <w:rsid w:val="00F8591E"/>
    <w:rsid w:val="00F9625E"/>
    <w:rsid w:val="00F97614"/>
    <w:rsid w:val="00FA2BFF"/>
    <w:rsid w:val="00FB7CDA"/>
    <w:rsid w:val="00FC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4C"/>
  </w:style>
  <w:style w:type="paragraph" w:styleId="Nagwek1">
    <w:name w:val="heading 1"/>
    <w:basedOn w:val="Normalny"/>
    <w:link w:val="Nagwek1Znak"/>
    <w:uiPriority w:val="9"/>
    <w:qFormat/>
    <w:rsid w:val="0018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64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46A"/>
  </w:style>
  <w:style w:type="paragraph" w:styleId="Stopka">
    <w:name w:val="footer"/>
    <w:basedOn w:val="Normalny"/>
    <w:link w:val="StopkaZnak"/>
    <w:uiPriority w:val="99"/>
    <w:semiHidden/>
    <w:unhideWhenUsed/>
    <w:rsid w:val="00D064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46A"/>
  </w:style>
  <w:style w:type="table" w:styleId="Tabela-Siatka">
    <w:name w:val="Table Grid"/>
    <w:basedOn w:val="Standardowy"/>
    <w:uiPriority w:val="59"/>
    <w:rsid w:val="00D06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820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copre">
    <w:name w:val="acopre"/>
    <w:basedOn w:val="Domylnaczcionkaakapitu"/>
    <w:rsid w:val="00FA2BFF"/>
  </w:style>
  <w:style w:type="table" w:customStyle="1" w:styleId="Tabela-Siatka1">
    <w:name w:val="Tabela - Siatka1"/>
    <w:basedOn w:val="Standardowy"/>
    <w:next w:val="Tabela-Siatka"/>
    <w:uiPriority w:val="59"/>
    <w:rsid w:val="00C96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27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Arleta Janik</cp:lastModifiedBy>
  <cp:revision>2</cp:revision>
  <cp:lastPrinted>2022-04-20T08:35:00Z</cp:lastPrinted>
  <dcterms:created xsi:type="dcterms:W3CDTF">2023-01-04T08:46:00Z</dcterms:created>
  <dcterms:modified xsi:type="dcterms:W3CDTF">2023-01-04T08:46:00Z</dcterms:modified>
</cp:coreProperties>
</file>