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0" w:rsidRDefault="00C57C66" w:rsidP="00133A9E">
      <w:pPr>
        <w:tabs>
          <w:tab w:val="left" w:pos="997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226060</wp:posOffset>
            </wp:positionV>
            <wp:extent cx="846455" cy="863600"/>
            <wp:effectExtent l="0" t="0" r="0" b="0"/>
            <wp:wrapThrough wrapText="bothSides">
              <wp:wrapPolygon edited="0">
                <wp:start x="8750" y="953"/>
                <wp:lineTo x="5347" y="1906"/>
                <wp:lineTo x="5347" y="8576"/>
                <wp:lineTo x="2431" y="13341"/>
                <wp:lineTo x="1458" y="17629"/>
                <wp:lineTo x="3403" y="20488"/>
                <wp:lineTo x="4375" y="20488"/>
                <wp:lineTo x="17014" y="20488"/>
                <wp:lineTo x="18473" y="20488"/>
                <wp:lineTo x="20417" y="17629"/>
                <wp:lineTo x="16528" y="9053"/>
                <wp:lineTo x="16042" y="8576"/>
                <wp:lineTo x="17014" y="4765"/>
                <wp:lineTo x="15556" y="1429"/>
                <wp:lineTo x="12639" y="953"/>
                <wp:lineTo x="8750" y="953"/>
              </wp:wrapPolygon>
            </wp:wrapThrough>
            <wp:docPr id="1" name="Obraz 1" descr="C:\Users\Asus\Desktop\logo_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_v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33" b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170" w:rsidRDefault="00A97170" w:rsidP="00A97170">
      <w:pPr>
        <w:jc w:val="center"/>
        <w:rPr>
          <w:b/>
          <w:sz w:val="28"/>
        </w:rPr>
      </w:pPr>
    </w:p>
    <w:p w:rsidR="00A97170" w:rsidRDefault="00C57C66" w:rsidP="00A97170">
      <w:pPr>
        <w:rPr>
          <w:b/>
          <w:sz w:val="36"/>
        </w:rPr>
      </w:pPr>
      <w:r>
        <w:rPr>
          <w:b/>
          <w:sz w:val="28"/>
        </w:rPr>
        <w:t xml:space="preserve">                   </w:t>
      </w:r>
      <w:r w:rsidR="00A97170" w:rsidRPr="00133A9E">
        <w:rPr>
          <w:b/>
          <w:sz w:val="36"/>
        </w:rPr>
        <w:t xml:space="preserve">PODSTAWA PROGRAMOWA </w:t>
      </w:r>
      <w:r w:rsidR="00A97170">
        <w:rPr>
          <w:b/>
          <w:sz w:val="36"/>
        </w:rPr>
        <w:t>2019</w:t>
      </w:r>
    </w:p>
    <w:p w:rsidR="00C57C66" w:rsidRDefault="00C57C66" w:rsidP="00A97170">
      <w:pPr>
        <w:rPr>
          <w:b/>
          <w:sz w:val="28"/>
        </w:rPr>
      </w:pPr>
    </w:p>
    <w:p w:rsidR="00A97170" w:rsidRDefault="00A97170" w:rsidP="00A97170"/>
    <w:tbl>
      <w:tblPr>
        <w:tblStyle w:val="Tabela-Siatka"/>
        <w:tblW w:w="9464" w:type="dxa"/>
        <w:tblLook w:val="04A0"/>
      </w:tblPr>
      <w:tblGrid>
        <w:gridCol w:w="1668"/>
        <w:gridCol w:w="5244"/>
        <w:gridCol w:w="993"/>
        <w:gridCol w:w="1559"/>
      </w:tblGrid>
      <w:tr w:rsidR="00A97170" w:rsidTr="00846BCB">
        <w:trPr>
          <w:trHeight w:val="687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A97170" w:rsidRPr="0002193A" w:rsidRDefault="00A97170" w:rsidP="00D5177E">
            <w:pPr>
              <w:jc w:val="center"/>
              <w:rPr>
                <w:b/>
                <w:color w:val="2E74B5" w:themeColor="accent1" w:themeShade="BF"/>
              </w:rPr>
            </w:pPr>
            <w:r w:rsidRPr="008A2403">
              <w:rPr>
                <w:b/>
                <w:color w:val="1F4E79" w:themeColor="accent1" w:themeShade="80"/>
                <w:sz w:val="28"/>
              </w:rPr>
              <w:t xml:space="preserve">CZĘŚĆ PISEMNA </w:t>
            </w:r>
            <w:r>
              <w:rPr>
                <w:b/>
                <w:color w:val="2E74B5" w:themeColor="accent1" w:themeShade="BF"/>
                <w:sz w:val="28"/>
              </w:rPr>
              <w:t xml:space="preserve">– WERSJA ELEKTRONICZNA – </w:t>
            </w:r>
            <w:r w:rsidR="00D5177E">
              <w:rPr>
                <w:b/>
                <w:color w:val="FF0000"/>
                <w:sz w:val="28"/>
              </w:rPr>
              <w:t>10</w:t>
            </w:r>
            <w:r w:rsidRPr="0002193A">
              <w:rPr>
                <w:b/>
                <w:color w:val="FF0000"/>
                <w:sz w:val="28"/>
              </w:rPr>
              <w:t>.</w:t>
            </w:r>
            <w:r w:rsidR="00D5177E">
              <w:rPr>
                <w:b/>
                <w:color w:val="FF0000"/>
                <w:sz w:val="28"/>
              </w:rPr>
              <w:t>01</w:t>
            </w:r>
            <w:r w:rsidRPr="0002193A">
              <w:rPr>
                <w:b/>
                <w:color w:val="FF0000"/>
                <w:sz w:val="28"/>
              </w:rPr>
              <w:t>.202</w:t>
            </w:r>
            <w:r w:rsidR="00D5177E">
              <w:rPr>
                <w:b/>
                <w:color w:val="FF0000"/>
                <w:sz w:val="28"/>
              </w:rPr>
              <w:t>3</w:t>
            </w:r>
            <w:r w:rsidRPr="0002193A">
              <w:rPr>
                <w:b/>
                <w:color w:val="FF0000"/>
                <w:sz w:val="28"/>
              </w:rPr>
              <w:t>r.</w:t>
            </w:r>
            <w:r>
              <w:rPr>
                <w:b/>
                <w:color w:val="2E74B5" w:themeColor="accent1" w:themeShade="BF"/>
                <w:sz w:val="28"/>
              </w:rPr>
              <w:t xml:space="preserve"> 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  </w:t>
            </w:r>
            <w:r w:rsidR="00D5177E">
              <w:rPr>
                <w:b/>
                <w:color w:val="2E74B5" w:themeColor="accent1" w:themeShade="BF"/>
                <w:sz w:val="28"/>
              </w:rPr>
              <w:t>WTOREK</w:t>
            </w:r>
          </w:p>
        </w:tc>
      </w:tr>
      <w:tr w:rsidR="00A97170" w:rsidRPr="0002193A" w:rsidTr="00846BCB">
        <w:trPr>
          <w:trHeight w:val="55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170" w:rsidRPr="0002193A" w:rsidRDefault="00A97170" w:rsidP="00846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 w:rsidRPr="0002193A">
              <w:rPr>
                <w:b/>
                <w:sz w:val="20"/>
              </w:rPr>
              <w:t>odzina/ czas egzaminu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170" w:rsidRPr="0002193A" w:rsidRDefault="00A97170" w:rsidP="00846BCB">
            <w:pPr>
              <w:jc w:val="center"/>
              <w:rPr>
                <w:b/>
                <w:sz w:val="20"/>
              </w:rPr>
            </w:pPr>
            <w:r w:rsidRPr="0002193A">
              <w:rPr>
                <w:b/>
                <w:sz w:val="20"/>
              </w:rPr>
              <w:t>symbol i nazwa kwalifikacji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170" w:rsidRPr="0002193A" w:rsidRDefault="00A97170" w:rsidP="00846BCB">
            <w:pPr>
              <w:jc w:val="center"/>
              <w:rPr>
                <w:b/>
                <w:sz w:val="20"/>
              </w:rPr>
            </w:pPr>
            <w:r w:rsidRPr="0002193A">
              <w:rPr>
                <w:b/>
                <w:sz w:val="20"/>
              </w:rPr>
              <w:t>sala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7170" w:rsidRPr="0002193A" w:rsidRDefault="00A97170" w:rsidP="00846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osób</w:t>
            </w:r>
            <w:r w:rsidRPr="0002193A">
              <w:rPr>
                <w:b/>
                <w:sz w:val="20"/>
              </w:rPr>
              <w:t xml:space="preserve"> </w:t>
            </w:r>
          </w:p>
        </w:tc>
      </w:tr>
      <w:tr w:rsidR="00B47244" w:rsidTr="00FD6DD9">
        <w:trPr>
          <w:trHeight w:val="813"/>
        </w:trPr>
        <w:tc>
          <w:tcPr>
            <w:tcW w:w="1668" w:type="dxa"/>
            <w:vMerge w:val="restart"/>
            <w:vAlign w:val="center"/>
          </w:tcPr>
          <w:p w:rsidR="00B47244" w:rsidRPr="007F5DA0" w:rsidRDefault="00B47244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7F5DA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7F5DA0">
              <w:rPr>
                <w:b/>
                <w:sz w:val="28"/>
              </w:rPr>
              <w:t>0</w:t>
            </w:r>
          </w:p>
          <w:p w:rsidR="00B47244" w:rsidRDefault="00B47244" w:rsidP="00846BCB">
            <w:pPr>
              <w:jc w:val="center"/>
            </w:pPr>
            <w:r w:rsidRPr="007F5DA0">
              <w:t>60 minut</w:t>
            </w:r>
            <w:r w:rsidR="00ED0BA7">
              <w:br/>
              <w:t>+ 30 min.</w:t>
            </w:r>
          </w:p>
        </w:tc>
        <w:tc>
          <w:tcPr>
            <w:tcW w:w="5244" w:type="dxa"/>
            <w:tcBorders>
              <w:bottom w:val="dashSmallGap" w:sz="4" w:space="0" w:color="auto"/>
            </w:tcBorders>
            <w:vAlign w:val="center"/>
          </w:tcPr>
          <w:p w:rsidR="00B47244" w:rsidRDefault="00B47244" w:rsidP="00477728">
            <w:pPr>
              <w:jc w:val="center"/>
              <w:outlineLvl w:val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INF.02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Administracja i eksploatacja systemów komputerowych, urządzeń peryferyjnych i lokalnych sieci komputerowych</w:t>
            </w:r>
            <w:r w:rsidR="007D75CE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B47244" w:rsidRPr="007F5DA0" w:rsidRDefault="00B47244" w:rsidP="00846BCB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47244" w:rsidRPr="00477728" w:rsidRDefault="00B47244" w:rsidP="00477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065CBC">
              <w:rPr>
                <w:b/>
                <w:sz w:val="28"/>
              </w:rPr>
              <w:t xml:space="preserve"> os.</w:t>
            </w:r>
          </w:p>
        </w:tc>
      </w:tr>
      <w:tr w:rsidR="00B47244" w:rsidTr="00FD6DD9">
        <w:trPr>
          <w:trHeight w:val="734"/>
        </w:trPr>
        <w:tc>
          <w:tcPr>
            <w:tcW w:w="1668" w:type="dxa"/>
            <w:vMerge/>
            <w:vAlign w:val="center"/>
          </w:tcPr>
          <w:p w:rsidR="00B47244" w:rsidRDefault="00B47244" w:rsidP="00846BCB">
            <w:pPr>
              <w:jc w:val="center"/>
              <w:rPr>
                <w:b/>
                <w:sz w:val="28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7244" w:rsidRDefault="00B47244" w:rsidP="00D5177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SPC.02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Produkcja wyrobów spożywczych z wykorzystaniem maszyn i urządzeń</w:t>
            </w:r>
            <w:r w:rsidR="007D75CE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vMerge/>
            <w:vAlign w:val="center"/>
          </w:tcPr>
          <w:p w:rsidR="00B47244" w:rsidRDefault="00B47244" w:rsidP="00846BCB">
            <w:pPr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244" w:rsidRDefault="00B47244" w:rsidP="00477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065CBC">
              <w:rPr>
                <w:b/>
                <w:sz w:val="28"/>
              </w:rPr>
              <w:t xml:space="preserve"> os.</w:t>
            </w:r>
          </w:p>
        </w:tc>
      </w:tr>
      <w:tr w:rsidR="00B47244" w:rsidTr="00FD6DD9">
        <w:trPr>
          <w:trHeight w:val="640"/>
        </w:trPr>
        <w:tc>
          <w:tcPr>
            <w:tcW w:w="1668" w:type="dxa"/>
            <w:vMerge/>
            <w:vAlign w:val="center"/>
          </w:tcPr>
          <w:p w:rsidR="00B47244" w:rsidRDefault="00B47244" w:rsidP="00846BCB">
            <w:pPr>
              <w:jc w:val="center"/>
              <w:rPr>
                <w:b/>
                <w:sz w:val="28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7244" w:rsidRDefault="00B47244" w:rsidP="00D8466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HGT.12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Organizacja żywienia i usług gastronomicznych.</w:t>
            </w:r>
          </w:p>
        </w:tc>
        <w:tc>
          <w:tcPr>
            <w:tcW w:w="993" w:type="dxa"/>
            <w:vMerge/>
            <w:vAlign w:val="center"/>
          </w:tcPr>
          <w:p w:rsidR="00B47244" w:rsidRDefault="00B47244" w:rsidP="00846BCB">
            <w:pPr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7244" w:rsidRDefault="00B47244" w:rsidP="00477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065CBC">
              <w:rPr>
                <w:b/>
                <w:sz w:val="28"/>
              </w:rPr>
              <w:t xml:space="preserve"> os.</w:t>
            </w:r>
          </w:p>
        </w:tc>
      </w:tr>
      <w:tr w:rsidR="00B47244" w:rsidTr="00FD6DD9">
        <w:trPr>
          <w:trHeight w:val="533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47244" w:rsidRDefault="00B47244" w:rsidP="00846BCB">
            <w:pPr>
              <w:jc w:val="center"/>
              <w:rPr>
                <w:b/>
                <w:sz w:val="28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244" w:rsidRDefault="00B47244" w:rsidP="00D8466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HAN.02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>Prowadzenie działań handlowych</w:t>
            </w:r>
            <w:r w:rsidR="007D75CE">
              <w:t>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47244" w:rsidRDefault="00B47244" w:rsidP="00846BCB">
            <w:pPr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244" w:rsidRDefault="00B47244" w:rsidP="00477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065CBC">
              <w:rPr>
                <w:b/>
                <w:sz w:val="28"/>
              </w:rPr>
              <w:t xml:space="preserve"> os.</w:t>
            </w:r>
          </w:p>
        </w:tc>
      </w:tr>
      <w:tr w:rsidR="00E6444B" w:rsidTr="00FD6DD9">
        <w:trPr>
          <w:trHeight w:val="73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E6444B" w:rsidRPr="007F5DA0" w:rsidRDefault="00E6444B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7F5DA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7F5DA0">
              <w:rPr>
                <w:b/>
                <w:sz w:val="28"/>
              </w:rPr>
              <w:t>0</w:t>
            </w:r>
          </w:p>
          <w:p w:rsidR="00E6444B" w:rsidRDefault="00E6444B" w:rsidP="00846BCB">
            <w:pPr>
              <w:jc w:val="center"/>
            </w:pPr>
            <w:r w:rsidRPr="007F5DA0">
              <w:t>60 minut</w:t>
            </w:r>
            <w:r w:rsidR="00ED0BA7">
              <w:br/>
              <w:t>+ 30 min.</w:t>
            </w:r>
          </w:p>
        </w:tc>
        <w:tc>
          <w:tcPr>
            <w:tcW w:w="524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6444B" w:rsidRDefault="00E6444B" w:rsidP="00846BCB">
            <w:pPr>
              <w:jc w:val="center"/>
            </w:pPr>
            <w:r w:rsidRPr="00150F6A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ELE.02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Montaż, uruchamianie i konserwacja instalacji, maszyn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br/>
              <w:t>i urządzeń elektrycznych</w:t>
            </w:r>
            <w:r w:rsidR="007D75CE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44B" w:rsidRPr="007F5DA0" w:rsidRDefault="00E6444B" w:rsidP="00846BCB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6444B" w:rsidRPr="00477728" w:rsidRDefault="00E6444B" w:rsidP="00477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065CBC">
              <w:rPr>
                <w:b/>
                <w:sz w:val="28"/>
              </w:rPr>
              <w:t xml:space="preserve"> os.</w:t>
            </w:r>
          </w:p>
        </w:tc>
      </w:tr>
      <w:tr w:rsidR="00E6444B" w:rsidTr="00FD6DD9">
        <w:trPr>
          <w:trHeight w:val="60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6444B" w:rsidRDefault="00E6444B" w:rsidP="00846BCB">
            <w:pPr>
              <w:jc w:val="center"/>
              <w:rPr>
                <w:b/>
                <w:sz w:val="28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6444B" w:rsidRDefault="00E6444B" w:rsidP="00E6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150F6A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HAN.01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Prowadzenie sprzedaży</w:t>
            </w:r>
            <w:r w:rsidR="007D75CE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E6444B" w:rsidRDefault="00E6444B" w:rsidP="00846BCB">
            <w:pPr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6444B" w:rsidRPr="00065CBC" w:rsidRDefault="00E6444B" w:rsidP="00477728">
            <w:pPr>
              <w:jc w:val="center"/>
              <w:rPr>
                <w:b/>
                <w:sz w:val="28"/>
              </w:rPr>
            </w:pPr>
            <w:r w:rsidRPr="00065CBC">
              <w:rPr>
                <w:b/>
                <w:sz w:val="28"/>
              </w:rPr>
              <w:t>1 os.</w:t>
            </w:r>
          </w:p>
        </w:tc>
      </w:tr>
      <w:tr w:rsidR="00E6444B" w:rsidTr="00FD6DD9">
        <w:trPr>
          <w:trHeight w:val="773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6444B" w:rsidRDefault="00E6444B" w:rsidP="00846BCB">
            <w:pPr>
              <w:jc w:val="center"/>
              <w:rPr>
                <w:b/>
                <w:sz w:val="28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44B" w:rsidRDefault="00E6444B" w:rsidP="00E6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150F6A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HGT.08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Nazwa kwalifikacji: Obsługa klienta oraz rozliczanie imprez i usług turystycznych</w:t>
            </w:r>
            <w:r w:rsidR="007D75CE">
              <w:t>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44B" w:rsidRDefault="00E6444B" w:rsidP="00846BCB">
            <w:pPr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44B" w:rsidRPr="00065CBC" w:rsidRDefault="00E6444B" w:rsidP="00477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065CBC">
              <w:rPr>
                <w:b/>
                <w:sz w:val="28"/>
              </w:rPr>
              <w:t xml:space="preserve"> os.</w:t>
            </w:r>
          </w:p>
        </w:tc>
      </w:tr>
      <w:tr w:rsidR="00A97170" w:rsidTr="00477728">
        <w:trPr>
          <w:trHeight w:val="1253"/>
        </w:trPr>
        <w:tc>
          <w:tcPr>
            <w:tcW w:w="1668" w:type="dxa"/>
            <w:shd w:val="clear" w:color="auto" w:fill="auto"/>
            <w:vAlign w:val="center"/>
          </w:tcPr>
          <w:p w:rsidR="00A97170" w:rsidRPr="007F5DA0" w:rsidRDefault="00763062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A97170" w:rsidRPr="007F5DA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="00A97170" w:rsidRPr="007F5DA0">
              <w:rPr>
                <w:b/>
                <w:sz w:val="28"/>
              </w:rPr>
              <w:t>0</w:t>
            </w:r>
          </w:p>
          <w:p w:rsidR="00A97170" w:rsidRDefault="00A97170" w:rsidP="00846BCB">
            <w:pPr>
              <w:jc w:val="center"/>
            </w:pPr>
            <w:r w:rsidRPr="007F5DA0">
              <w:t>60 minut</w:t>
            </w:r>
            <w:r w:rsidR="00ED0BA7">
              <w:br/>
              <w:t>+ 30 min.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170" w:rsidRDefault="00763062" w:rsidP="00846BCB">
            <w:pPr>
              <w:jc w:val="center"/>
            </w:pPr>
            <w:r w:rsidRPr="00763062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HGT.08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Nazwa kwalifikacji: Obsługa klienta oraz rozliczanie imprez i usług turystycznych</w:t>
            </w:r>
            <w:r w:rsidR="007D75CE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170" w:rsidRPr="007F5DA0" w:rsidRDefault="00477728" w:rsidP="00846BCB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170" w:rsidRPr="00477728" w:rsidRDefault="00477728" w:rsidP="00477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A97170" w:rsidRPr="00065CBC">
              <w:rPr>
                <w:b/>
                <w:sz w:val="28"/>
              </w:rPr>
              <w:t xml:space="preserve"> os.</w:t>
            </w:r>
          </w:p>
        </w:tc>
      </w:tr>
      <w:tr w:rsidR="00477728" w:rsidTr="007D0B00">
        <w:trPr>
          <w:trHeight w:val="100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728" w:rsidRPr="007F5DA0" w:rsidRDefault="00763062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477728" w:rsidRPr="007F5DA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="00477728" w:rsidRPr="007F5DA0">
              <w:rPr>
                <w:b/>
                <w:sz w:val="28"/>
              </w:rPr>
              <w:t>0</w:t>
            </w:r>
          </w:p>
          <w:p w:rsidR="00477728" w:rsidRPr="007F5DA0" w:rsidRDefault="00477728" w:rsidP="00846BCB">
            <w:pPr>
              <w:jc w:val="center"/>
              <w:rPr>
                <w:b/>
                <w:sz w:val="28"/>
              </w:rPr>
            </w:pPr>
            <w:r w:rsidRPr="007F5DA0">
              <w:t>60 minut</w:t>
            </w:r>
            <w:r w:rsidR="00ED0BA7">
              <w:br/>
              <w:t>+ 30 min.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728" w:rsidRPr="00477728" w:rsidRDefault="00763062" w:rsidP="00477728">
            <w:pPr>
              <w:jc w:val="center"/>
              <w:rPr>
                <w:color w:val="FF0000"/>
              </w:rPr>
            </w:pPr>
            <w:r w:rsidRPr="00BA7B5F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HGT.12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Organizacja żywienia i usług gastronomicznych.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728" w:rsidRPr="007F5DA0" w:rsidRDefault="00477728" w:rsidP="00763062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3</w:t>
            </w:r>
            <w:r w:rsidR="00763062">
              <w:rPr>
                <w:b/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728" w:rsidRPr="00477728" w:rsidRDefault="00373191" w:rsidP="00477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477728">
              <w:rPr>
                <w:b/>
                <w:sz w:val="28"/>
              </w:rPr>
              <w:t xml:space="preserve"> os.</w:t>
            </w:r>
          </w:p>
        </w:tc>
      </w:tr>
      <w:tr w:rsidR="00477728" w:rsidTr="00BA7B5F">
        <w:trPr>
          <w:trHeight w:val="100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3062" w:rsidRPr="007F5DA0" w:rsidRDefault="00763062" w:rsidP="00763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7F5DA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7F5DA0">
              <w:rPr>
                <w:b/>
                <w:sz w:val="28"/>
              </w:rPr>
              <w:t>0</w:t>
            </w:r>
          </w:p>
          <w:p w:rsidR="00477728" w:rsidRDefault="00763062" w:rsidP="00763062">
            <w:pPr>
              <w:jc w:val="center"/>
              <w:rPr>
                <w:b/>
                <w:sz w:val="28"/>
              </w:rPr>
            </w:pPr>
            <w:r w:rsidRPr="007F5DA0">
              <w:t>60 minut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728" w:rsidRDefault="00477728" w:rsidP="00846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B438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 w:rsidR="00763062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HGT.12</w:t>
            </w:r>
            <w:r w:rsidR="00763062"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 w:rsidR="00763062">
              <w:t>Organizacja żywienia i usług gastronomicznych.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728" w:rsidRDefault="00763062" w:rsidP="00846BC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7728" w:rsidRDefault="00373191" w:rsidP="00477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477728">
              <w:rPr>
                <w:b/>
                <w:sz w:val="28"/>
              </w:rPr>
              <w:t xml:space="preserve"> os.</w:t>
            </w:r>
          </w:p>
        </w:tc>
      </w:tr>
      <w:tr w:rsidR="00A97170" w:rsidTr="007D0B00">
        <w:trPr>
          <w:trHeight w:val="125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97170" w:rsidRPr="007F5DA0" w:rsidRDefault="00920FAB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A97170" w:rsidRPr="007F5DA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="00A97170" w:rsidRPr="007F5DA0">
              <w:rPr>
                <w:b/>
                <w:sz w:val="28"/>
              </w:rPr>
              <w:t>0</w:t>
            </w:r>
          </w:p>
          <w:p w:rsidR="00A97170" w:rsidRPr="007F5DA0" w:rsidRDefault="00A97170" w:rsidP="00846BCB">
            <w:pPr>
              <w:jc w:val="center"/>
              <w:rPr>
                <w:b/>
                <w:sz w:val="28"/>
              </w:rPr>
            </w:pPr>
            <w:r w:rsidRPr="007F5DA0">
              <w:t>60 minut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170" w:rsidRDefault="007D75CE" w:rsidP="007D7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BA7B5F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INF</w:t>
            </w:r>
            <w:r w:rsidR="00920FAB" w:rsidRPr="00BA7B5F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.</w:t>
            </w:r>
            <w:r w:rsidRPr="00BA7B5F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03</w:t>
            </w:r>
            <w:r w:rsidR="00920FAB"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Tworzenie i administrowanie stronami i aplikacjami internetowymi oraz bazami danych.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170" w:rsidRPr="007F5DA0" w:rsidRDefault="00477728" w:rsidP="00846BCB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38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7170" w:rsidRDefault="00477728" w:rsidP="00477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A97170" w:rsidRPr="00065CBC">
              <w:rPr>
                <w:b/>
                <w:sz w:val="28"/>
              </w:rPr>
              <w:t xml:space="preserve"> os.</w:t>
            </w:r>
          </w:p>
        </w:tc>
      </w:tr>
    </w:tbl>
    <w:p w:rsidR="00FF6711" w:rsidRDefault="00FF6711" w:rsidP="008675D7">
      <w:pPr>
        <w:tabs>
          <w:tab w:val="left" w:pos="997"/>
        </w:tabs>
        <w:jc w:val="center"/>
        <w:rPr>
          <w:color w:val="FF0000"/>
          <w:sz w:val="24"/>
          <w:u w:val="single"/>
        </w:rPr>
      </w:pPr>
    </w:p>
    <w:p w:rsidR="002D7965" w:rsidRDefault="002D7965" w:rsidP="002D7965">
      <w:pPr>
        <w:tabs>
          <w:tab w:val="left" w:pos="997"/>
        </w:tabs>
        <w:jc w:val="both"/>
        <w:rPr>
          <w:rFonts w:ascii="Arial" w:hAnsi="Arial" w:cs="Arial"/>
          <w:sz w:val="20"/>
          <w:szCs w:val="16"/>
        </w:rPr>
      </w:pPr>
    </w:p>
    <w:p w:rsidR="00C57C66" w:rsidRDefault="00C57C66" w:rsidP="002D7965">
      <w:pPr>
        <w:tabs>
          <w:tab w:val="left" w:pos="997"/>
        </w:tabs>
        <w:jc w:val="both"/>
        <w:rPr>
          <w:rFonts w:ascii="Arial" w:hAnsi="Arial" w:cs="Arial"/>
          <w:sz w:val="20"/>
          <w:szCs w:val="16"/>
        </w:rPr>
      </w:pPr>
    </w:p>
    <w:p w:rsidR="00C57C66" w:rsidRDefault="00C57C66" w:rsidP="002D7965">
      <w:pPr>
        <w:tabs>
          <w:tab w:val="left" w:pos="997"/>
        </w:tabs>
        <w:jc w:val="both"/>
        <w:rPr>
          <w:rFonts w:ascii="Arial" w:hAnsi="Arial" w:cs="Arial"/>
          <w:sz w:val="20"/>
          <w:szCs w:val="16"/>
        </w:rPr>
      </w:pPr>
    </w:p>
    <w:p w:rsidR="00C57C66" w:rsidRDefault="00C57C66" w:rsidP="002D7965">
      <w:pPr>
        <w:tabs>
          <w:tab w:val="left" w:pos="997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noProof/>
          <w:sz w:val="20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108585</wp:posOffset>
            </wp:positionV>
            <wp:extent cx="846455" cy="863600"/>
            <wp:effectExtent l="0" t="0" r="0" b="0"/>
            <wp:wrapThrough wrapText="bothSides">
              <wp:wrapPolygon edited="0">
                <wp:start x="8750" y="953"/>
                <wp:lineTo x="5347" y="1906"/>
                <wp:lineTo x="5347" y="8576"/>
                <wp:lineTo x="2431" y="13341"/>
                <wp:lineTo x="1458" y="17629"/>
                <wp:lineTo x="3403" y="20488"/>
                <wp:lineTo x="4375" y="20488"/>
                <wp:lineTo x="17014" y="20488"/>
                <wp:lineTo x="18473" y="20488"/>
                <wp:lineTo x="20417" y="17629"/>
                <wp:lineTo x="16528" y="9053"/>
                <wp:lineTo x="16042" y="8576"/>
                <wp:lineTo x="17014" y="4765"/>
                <wp:lineTo x="15556" y="1429"/>
                <wp:lineTo x="12639" y="953"/>
                <wp:lineTo x="8750" y="953"/>
              </wp:wrapPolygon>
            </wp:wrapThrough>
            <wp:docPr id="2" name="Obraz 1" descr="C:\Users\Asus\Desktop\logo_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_v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33" b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C66" w:rsidRDefault="00C57C66" w:rsidP="00C57C66">
      <w:pPr>
        <w:jc w:val="center"/>
        <w:rPr>
          <w:b/>
          <w:sz w:val="28"/>
        </w:rPr>
      </w:pPr>
    </w:p>
    <w:p w:rsidR="00C57C66" w:rsidRDefault="00C57C66" w:rsidP="00C57C66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Pr="00133A9E">
        <w:rPr>
          <w:b/>
          <w:sz w:val="36"/>
        </w:rPr>
        <w:t xml:space="preserve">PODSTAWA PROGRAMOWA </w:t>
      </w:r>
      <w:r>
        <w:rPr>
          <w:b/>
          <w:sz w:val="36"/>
        </w:rPr>
        <w:t>2019</w:t>
      </w:r>
    </w:p>
    <w:p w:rsidR="00C57C66" w:rsidRDefault="00C57C66" w:rsidP="00C57C66"/>
    <w:tbl>
      <w:tblPr>
        <w:tblStyle w:val="Tabela-Siatka"/>
        <w:tblW w:w="9464" w:type="dxa"/>
        <w:tblLook w:val="04A0"/>
      </w:tblPr>
      <w:tblGrid>
        <w:gridCol w:w="1668"/>
        <w:gridCol w:w="5244"/>
        <w:gridCol w:w="993"/>
        <w:gridCol w:w="1559"/>
      </w:tblGrid>
      <w:tr w:rsidR="00C57C66" w:rsidTr="00846BCB">
        <w:trPr>
          <w:trHeight w:val="687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C57C66" w:rsidRPr="0002193A" w:rsidRDefault="00C57C66" w:rsidP="0063574C">
            <w:pPr>
              <w:jc w:val="center"/>
              <w:rPr>
                <w:b/>
                <w:color w:val="2E74B5" w:themeColor="accent1" w:themeShade="BF"/>
              </w:rPr>
            </w:pPr>
            <w:r w:rsidRPr="008A2403">
              <w:rPr>
                <w:b/>
                <w:color w:val="1F4E79" w:themeColor="accent1" w:themeShade="80"/>
                <w:sz w:val="28"/>
              </w:rPr>
              <w:t xml:space="preserve">CZĘŚĆ PISEMNA </w:t>
            </w:r>
            <w:r>
              <w:rPr>
                <w:b/>
                <w:color w:val="2E74B5" w:themeColor="accent1" w:themeShade="BF"/>
                <w:sz w:val="28"/>
              </w:rPr>
              <w:t xml:space="preserve">– WERSJA ELEKTRONICZNA – </w:t>
            </w:r>
            <w:r w:rsidR="0063574C">
              <w:rPr>
                <w:b/>
                <w:color w:val="FF0000"/>
                <w:sz w:val="28"/>
              </w:rPr>
              <w:t>10</w:t>
            </w:r>
            <w:r w:rsidRPr="0002193A">
              <w:rPr>
                <w:b/>
                <w:color w:val="FF0000"/>
                <w:sz w:val="28"/>
              </w:rPr>
              <w:t>.0</w:t>
            </w:r>
            <w:r w:rsidR="0063574C">
              <w:rPr>
                <w:b/>
                <w:color w:val="FF0000"/>
                <w:sz w:val="28"/>
              </w:rPr>
              <w:t>1</w:t>
            </w:r>
            <w:r w:rsidRPr="0002193A">
              <w:rPr>
                <w:b/>
                <w:color w:val="FF0000"/>
                <w:sz w:val="28"/>
              </w:rPr>
              <w:t>.202</w:t>
            </w:r>
            <w:r w:rsidR="0063574C">
              <w:rPr>
                <w:b/>
                <w:color w:val="FF0000"/>
                <w:sz w:val="28"/>
              </w:rPr>
              <w:t>3</w:t>
            </w:r>
            <w:r w:rsidRPr="0002193A">
              <w:rPr>
                <w:b/>
                <w:color w:val="FF0000"/>
                <w:sz w:val="28"/>
              </w:rPr>
              <w:t>r.</w:t>
            </w:r>
            <w:r>
              <w:rPr>
                <w:b/>
                <w:color w:val="2E74B5" w:themeColor="accent1" w:themeShade="BF"/>
                <w:sz w:val="28"/>
              </w:rPr>
              <w:t xml:space="preserve"> 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  </w:t>
            </w:r>
            <w:r w:rsidR="0063574C">
              <w:rPr>
                <w:b/>
                <w:color w:val="2E74B5" w:themeColor="accent1" w:themeShade="BF"/>
                <w:sz w:val="28"/>
              </w:rPr>
              <w:t>WTOREK</w:t>
            </w:r>
          </w:p>
        </w:tc>
      </w:tr>
      <w:tr w:rsidR="00C57C66" w:rsidRPr="0002193A" w:rsidTr="00846BCB">
        <w:trPr>
          <w:trHeight w:val="55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C66" w:rsidRPr="0002193A" w:rsidRDefault="00C57C66" w:rsidP="00846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 w:rsidRPr="0002193A">
              <w:rPr>
                <w:b/>
                <w:sz w:val="20"/>
              </w:rPr>
              <w:t>odzina/ czas egzaminu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C66" w:rsidRPr="0002193A" w:rsidRDefault="00C57C66" w:rsidP="00846BCB">
            <w:pPr>
              <w:jc w:val="center"/>
              <w:rPr>
                <w:b/>
                <w:sz w:val="20"/>
              </w:rPr>
            </w:pPr>
            <w:r w:rsidRPr="0002193A">
              <w:rPr>
                <w:b/>
                <w:sz w:val="20"/>
              </w:rPr>
              <w:t>symbol i nazwa kwalifikacji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C66" w:rsidRPr="0002193A" w:rsidRDefault="00C57C66" w:rsidP="00846BCB">
            <w:pPr>
              <w:jc w:val="center"/>
              <w:rPr>
                <w:b/>
                <w:sz w:val="20"/>
              </w:rPr>
            </w:pPr>
            <w:r w:rsidRPr="0002193A">
              <w:rPr>
                <w:b/>
                <w:sz w:val="20"/>
              </w:rPr>
              <w:t>sala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57C66" w:rsidRPr="0002193A" w:rsidRDefault="00C57C66" w:rsidP="00846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osób</w:t>
            </w:r>
            <w:r w:rsidRPr="0002193A">
              <w:rPr>
                <w:b/>
                <w:sz w:val="20"/>
              </w:rPr>
              <w:t xml:space="preserve"> </w:t>
            </w:r>
          </w:p>
        </w:tc>
      </w:tr>
      <w:tr w:rsidR="00C57C66" w:rsidTr="00846BCB">
        <w:trPr>
          <w:trHeight w:val="125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7C66" w:rsidRPr="007F5DA0" w:rsidRDefault="00C57C66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44869">
              <w:rPr>
                <w:b/>
                <w:sz w:val="28"/>
              </w:rPr>
              <w:t>1</w:t>
            </w:r>
            <w:r w:rsidRPr="007F5DA0">
              <w:rPr>
                <w:b/>
                <w:sz w:val="28"/>
              </w:rPr>
              <w:t>.00</w:t>
            </w:r>
          </w:p>
          <w:p w:rsidR="00C57C66" w:rsidRDefault="00C57C66" w:rsidP="00846BCB">
            <w:pPr>
              <w:jc w:val="center"/>
            </w:pPr>
            <w:r w:rsidRPr="007F5DA0">
              <w:t>60 minut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C57C66" w:rsidRDefault="00C57C66" w:rsidP="00373191">
            <w:pPr>
              <w:jc w:val="center"/>
              <w:outlineLvl w:val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ELE.0</w:t>
            </w:r>
            <w:r w:rsidR="00373191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5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 w:rsidR="00373191">
              <w:t>Eksploatacja maszyn, urządzeń i instalacji elektrycznych.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7C66" w:rsidRPr="007F5DA0" w:rsidRDefault="00C57C66" w:rsidP="00846BCB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7C66" w:rsidRPr="00477728" w:rsidRDefault="00B770F2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C57C66" w:rsidRPr="00065CBC">
              <w:rPr>
                <w:b/>
                <w:sz w:val="28"/>
              </w:rPr>
              <w:t xml:space="preserve"> os.</w:t>
            </w:r>
          </w:p>
        </w:tc>
      </w:tr>
      <w:tr w:rsidR="00C57C66" w:rsidTr="00FD6DD9">
        <w:trPr>
          <w:trHeight w:val="104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C66" w:rsidRPr="007F5DA0" w:rsidRDefault="00C57C66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44869">
              <w:rPr>
                <w:b/>
                <w:sz w:val="28"/>
              </w:rPr>
              <w:t>1</w:t>
            </w:r>
            <w:r w:rsidRPr="007F5DA0">
              <w:rPr>
                <w:b/>
                <w:sz w:val="28"/>
              </w:rPr>
              <w:t>.00</w:t>
            </w:r>
          </w:p>
          <w:p w:rsidR="00C57C66" w:rsidRDefault="00C57C66" w:rsidP="00846BCB">
            <w:pPr>
              <w:jc w:val="center"/>
            </w:pPr>
            <w:r w:rsidRPr="007F5DA0">
              <w:t>60 minut</w:t>
            </w:r>
            <w:r w:rsidR="00A46396">
              <w:br/>
              <w:t>+ 30 min.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C66" w:rsidRDefault="00BB61C6" w:rsidP="00846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HAN.02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>Prowadzenie działań handlowych.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C66" w:rsidRPr="007F5DA0" w:rsidRDefault="00C57C66" w:rsidP="00846BCB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C66" w:rsidRPr="00477728" w:rsidRDefault="00B770F2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C57C66" w:rsidRPr="00065CBC">
              <w:rPr>
                <w:b/>
                <w:sz w:val="28"/>
              </w:rPr>
              <w:t xml:space="preserve"> os.</w:t>
            </w:r>
          </w:p>
        </w:tc>
      </w:tr>
      <w:tr w:rsidR="00BB61C6" w:rsidTr="00BB61C6">
        <w:trPr>
          <w:trHeight w:val="80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B61C6" w:rsidRPr="007F5DA0" w:rsidRDefault="00BB61C6" w:rsidP="00B770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7F5DA0">
              <w:rPr>
                <w:b/>
                <w:sz w:val="28"/>
              </w:rPr>
              <w:t>.00</w:t>
            </w:r>
          </w:p>
          <w:p w:rsidR="00BB61C6" w:rsidRDefault="00BB61C6" w:rsidP="00B770F2">
            <w:pPr>
              <w:jc w:val="center"/>
              <w:rPr>
                <w:b/>
                <w:sz w:val="28"/>
              </w:rPr>
            </w:pPr>
            <w:r w:rsidRPr="007F5DA0">
              <w:t>60 minut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61C6" w:rsidRDefault="00BB61C6" w:rsidP="00846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HGT.02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Przygotowanie i wydawanie dań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B61C6" w:rsidRDefault="00BB61C6" w:rsidP="00846BC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B61C6" w:rsidRPr="00065CBC" w:rsidRDefault="00BB61C6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065CBC">
              <w:rPr>
                <w:b/>
                <w:sz w:val="28"/>
              </w:rPr>
              <w:t xml:space="preserve"> os.</w:t>
            </w:r>
          </w:p>
        </w:tc>
      </w:tr>
      <w:tr w:rsidR="00BB61C6" w:rsidTr="00BB61C6">
        <w:trPr>
          <w:trHeight w:val="11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BB61C6" w:rsidRDefault="00BB61C6" w:rsidP="00B770F2">
            <w:pPr>
              <w:jc w:val="center"/>
              <w:rPr>
                <w:b/>
                <w:sz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61C6" w:rsidRDefault="00BB61C6" w:rsidP="00846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BA7B5F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INF.03</w:t>
            </w:r>
          </w:p>
          <w:p w:rsidR="00BB61C6" w:rsidRPr="00BA7B5F" w:rsidRDefault="00BB61C6" w:rsidP="00846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</w:pPr>
            <w:r>
              <w:t>Tworzenie i administrowanie stronami i aplikacjami internetowymi oraz bazami danych.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61C6" w:rsidRDefault="00BB61C6" w:rsidP="00846BCB">
            <w:pPr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61C6" w:rsidRDefault="00BB61C6" w:rsidP="00846BCB">
            <w:pPr>
              <w:jc w:val="center"/>
              <w:rPr>
                <w:b/>
                <w:sz w:val="28"/>
              </w:rPr>
            </w:pPr>
          </w:p>
        </w:tc>
      </w:tr>
      <w:tr w:rsidR="00FD1E2A" w:rsidTr="00FD6DD9">
        <w:trPr>
          <w:trHeight w:val="112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E2A" w:rsidRPr="007F5DA0" w:rsidRDefault="00FD1E2A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44869">
              <w:rPr>
                <w:b/>
                <w:sz w:val="28"/>
              </w:rPr>
              <w:t>1</w:t>
            </w:r>
            <w:r w:rsidRPr="007F5DA0">
              <w:rPr>
                <w:b/>
                <w:sz w:val="28"/>
              </w:rPr>
              <w:t>.00</w:t>
            </w:r>
          </w:p>
          <w:p w:rsidR="00FD1E2A" w:rsidRDefault="00FD1E2A" w:rsidP="00846BCB">
            <w:pPr>
              <w:jc w:val="center"/>
            </w:pPr>
            <w:r w:rsidRPr="007F5DA0">
              <w:t>60 minut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E2A" w:rsidRDefault="00FD6DD9" w:rsidP="00846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ELE.05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>Eksploatacja maszyn, urządzeń i instalacji elektrycznych.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E2A" w:rsidRPr="007F5DA0" w:rsidRDefault="00FD1E2A" w:rsidP="00FD6DD9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3</w:t>
            </w:r>
            <w:r w:rsidR="00FD6DD9">
              <w:rPr>
                <w:b/>
                <w:sz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E2A" w:rsidRPr="00477728" w:rsidRDefault="00FD6DD9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FD1E2A" w:rsidRPr="00065CBC">
              <w:rPr>
                <w:b/>
                <w:sz w:val="28"/>
              </w:rPr>
              <w:t xml:space="preserve"> os.</w:t>
            </w:r>
          </w:p>
        </w:tc>
      </w:tr>
      <w:tr w:rsidR="00FD1E2A" w:rsidTr="00FD6DD9">
        <w:trPr>
          <w:trHeight w:val="113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DD9" w:rsidRPr="007F5DA0" w:rsidRDefault="00FD6DD9" w:rsidP="00FD6D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7F5DA0">
              <w:rPr>
                <w:b/>
                <w:sz w:val="28"/>
              </w:rPr>
              <w:t>.00</w:t>
            </w:r>
          </w:p>
          <w:p w:rsidR="00FD1E2A" w:rsidRDefault="00FD6DD9" w:rsidP="00FD6DD9">
            <w:pPr>
              <w:jc w:val="center"/>
              <w:rPr>
                <w:b/>
                <w:sz w:val="28"/>
              </w:rPr>
            </w:pPr>
            <w:r w:rsidRPr="007F5DA0">
              <w:t>60 minut</w:t>
            </w:r>
            <w:r w:rsidR="00A46396">
              <w:br/>
              <w:t>+ 30 min.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E2A" w:rsidRDefault="00FD6DD9" w:rsidP="00E6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BA7B5F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INF.03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Tworzenie i administrowanie stronami i aplikacjami internetowymi oraz bazami danych.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E2A" w:rsidRDefault="00FD6DD9" w:rsidP="00846BC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E2A" w:rsidRDefault="00FD6DD9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FD1E2A" w:rsidRPr="00065CBC">
              <w:rPr>
                <w:b/>
                <w:sz w:val="28"/>
              </w:rPr>
              <w:t xml:space="preserve"> os.</w:t>
            </w:r>
          </w:p>
        </w:tc>
      </w:tr>
      <w:tr w:rsidR="00FD1E2A" w:rsidTr="00FD6DD9">
        <w:trPr>
          <w:trHeight w:val="154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D1E2A" w:rsidRPr="007F5DA0" w:rsidRDefault="00FD1E2A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44869">
              <w:rPr>
                <w:b/>
                <w:sz w:val="28"/>
              </w:rPr>
              <w:t>1</w:t>
            </w:r>
            <w:r w:rsidRPr="007F5DA0">
              <w:rPr>
                <w:b/>
                <w:sz w:val="28"/>
              </w:rPr>
              <w:t>.00</w:t>
            </w:r>
          </w:p>
          <w:p w:rsidR="00FD1E2A" w:rsidRPr="007F5DA0" w:rsidRDefault="00FD1E2A" w:rsidP="00846BCB">
            <w:pPr>
              <w:jc w:val="center"/>
              <w:rPr>
                <w:b/>
                <w:sz w:val="28"/>
              </w:rPr>
            </w:pPr>
            <w:r w:rsidRPr="007F5DA0">
              <w:t>60 minut</w:t>
            </w:r>
            <w:r w:rsidR="00A46396">
              <w:br/>
              <w:t>+ 30 min.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E2A" w:rsidRPr="00477728" w:rsidRDefault="00FD1E2A" w:rsidP="00846BCB">
            <w:pPr>
              <w:jc w:val="center"/>
              <w:rPr>
                <w:color w:val="FF0000"/>
              </w:rPr>
            </w:pPr>
            <w:r w:rsidRPr="00B438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 w:rsidR="00FD6DD9" w:rsidRPr="00BA7B5F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INF.03</w:t>
            </w:r>
            <w:r w:rsidR="00FD6DD9"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 w:rsidR="00FD6DD9">
              <w:t>Tworzenie i administrowanie stronami i aplikacjami internetowymi oraz bazami danych.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E2A" w:rsidRPr="007F5DA0" w:rsidRDefault="00FD1E2A" w:rsidP="00FD6DD9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3</w:t>
            </w:r>
            <w:r w:rsidR="00FD6DD9">
              <w:rPr>
                <w:b/>
                <w:sz w:val="36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D1E2A" w:rsidRPr="00477728" w:rsidRDefault="00FD1E2A" w:rsidP="00FD1E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os.</w:t>
            </w:r>
          </w:p>
        </w:tc>
      </w:tr>
      <w:tr w:rsidR="00FD1E2A" w:rsidTr="00FD1E2A">
        <w:trPr>
          <w:trHeight w:val="1180"/>
        </w:trPr>
        <w:tc>
          <w:tcPr>
            <w:tcW w:w="1668" w:type="dxa"/>
            <w:vMerge w:val="restart"/>
            <w:vAlign w:val="center"/>
          </w:tcPr>
          <w:p w:rsidR="00FD1E2A" w:rsidRPr="007F5DA0" w:rsidRDefault="00FD1E2A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D6DD9">
              <w:rPr>
                <w:b/>
                <w:sz w:val="28"/>
              </w:rPr>
              <w:t>3</w:t>
            </w:r>
            <w:r w:rsidRPr="007F5DA0">
              <w:rPr>
                <w:b/>
                <w:sz w:val="28"/>
              </w:rPr>
              <w:t>.</w:t>
            </w:r>
            <w:r w:rsidR="00FD6DD9">
              <w:rPr>
                <w:b/>
                <w:sz w:val="28"/>
              </w:rPr>
              <w:t>3</w:t>
            </w:r>
            <w:r w:rsidRPr="007F5DA0">
              <w:rPr>
                <w:b/>
                <w:sz w:val="28"/>
              </w:rPr>
              <w:t>0</w:t>
            </w:r>
          </w:p>
          <w:p w:rsidR="00FD1E2A" w:rsidRPr="007F5DA0" w:rsidRDefault="00FD1E2A" w:rsidP="00846BCB">
            <w:pPr>
              <w:jc w:val="center"/>
              <w:rPr>
                <w:b/>
                <w:sz w:val="28"/>
              </w:rPr>
            </w:pPr>
            <w:r w:rsidRPr="007F5DA0">
              <w:t>60 minut</w:t>
            </w:r>
            <w:r w:rsidR="00A46396">
              <w:br/>
              <w:t>+ 30 min.</w:t>
            </w:r>
          </w:p>
        </w:tc>
        <w:tc>
          <w:tcPr>
            <w:tcW w:w="52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E2A" w:rsidRDefault="00FD6DD9" w:rsidP="00846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BA7B5F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kern w:val="36"/>
                <w:sz w:val="28"/>
                <w:szCs w:val="48"/>
                <w:lang w:eastAsia="pl-PL"/>
              </w:rPr>
              <w:t>INF.03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Tworzenie i administrowanie stronami i aplikacjami internetowymi oraz bazami danych.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D1E2A" w:rsidRPr="007F5DA0" w:rsidRDefault="00FD1E2A" w:rsidP="00FD6DD9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3</w:t>
            </w:r>
            <w:r w:rsidR="00FD6DD9">
              <w:rPr>
                <w:b/>
                <w:sz w:val="36"/>
              </w:rPr>
              <w:t>6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1E2A" w:rsidRDefault="00FD6DD9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FD1E2A" w:rsidRPr="00065CBC">
              <w:rPr>
                <w:b/>
                <w:sz w:val="28"/>
              </w:rPr>
              <w:t>os.</w:t>
            </w:r>
          </w:p>
        </w:tc>
      </w:tr>
      <w:tr w:rsidR="00FD1E2A" w:rsidTr="00FD1E2A">
        <w:trPr>
          <w:trHeight w:val="1213"/>
        </w:trPr>
        <w:tc>
          <w:tcPr>
            <w:tcW w:w="1668" w:type="dxa"/>
            <w:vMerge/>
            <w:vAlign w:val="center"/>
          </w:tcPr>
          <w:p w:rsidR="00FD1E2A" w:rsidRDefault="00FD1E2A" w:rsidP="00846BCB">
            <w:pPr>
              <w:jc w:val="center"/>
              <w:rPr>
                <w:b/>
                <w:sz w:val="28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:rsidR="00FD1E2A" w:rsidRDefault="00FD6DD9" w:rsidP="00846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SPC.07</w:t>
            </w:r>
            <w:r w:rsidR="00CF4A65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>Organizacja i nadzorowanie produkcji wyrobów spożywczych.</w:t>
            </w:r>
          </w:p>
        </w:tc>
        <w:tc>
          <w:tcPr>
            <w:tcW w:w="993" w:type="dxa"/>
            <w:vMerge/>
            <w:vAlign w:val="center"/>
          </w:tcPr>
          <w:p w:rsidR="00FD1E2A" w:rsidRDefault="00FD1E2A" w:rsidP="00846BCB">
            <w:pPr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1E2A" w:rsidRDefault="00FD6DD9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CF4A65" w:rsidRPr="00065CBC">
              <w:rPr>
                <w:b/>
                <w:sz w:val="28"/>
              </w:rPr>
              <w:t>os.</w:t>
            </w:r>
          </w:p>
        </w:tc>
      </w:tr>
    </w:tbl>
    <w:p w:rsidR="00C57C66" w:rsidRDefault="00C57C66" w:rsidP="002D7965">
      <w:pPr>
        <w:tabs>
          <w:tab w:val="left" w:pos="997"/>
        </w:tabs>
        <w:jc w:val="both"/>
        <w:rPr>
          <w:rFonts w:ascii="Arial" w:hAnsi="Arial" w:cs="Arial"/>
          <w:sz w:val="20"/>
          <w:szCs w:val="16"/>
        </w:rPr>
      </w:pPr>
    </w:p>
    <w:p w:rsidR="005A0946" w:rsidRDefault="005A0946" w:rsidP="00336984">
      <w:pPr>
        <w:rPr>
          <w:b/>
          <w:sz w:val="28"/>
        </w:rPr>
      </w:pPr>
      <w:r>
        <w:rPr>
          <w:b/>
          <w:noProof/>
          <w:sz w:val="28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327660</wp:posOffset>
            </wp:positionV>
            <wp:extent cx="846455" cy="863600"/>
            <wp:effectExtent l="0" t="0" r="0" b="0"/>
            <wp:wrapThrough wrapText="bothSides">
              <wp:wrapPolygon edited="0">
                <wp:start x="8750" y="953"/>
                <wp:lineTo x="5347" y="1906"/>
                <wp:lineTo x="5347" y="8576"/>
                <wp:lineTo x="2431" y="13341"/>
                <wp:lineTo x="1458" y="17629"/>
                <wp:lineTo x="3403" y="20488"/>
                <wp:lineTo x="4375" y="20488"/>
                <wp:lineTo x="17014" y="20488"/>
                <wp:lineTo x="18473" y="20488"/>
                <wp:lineTo x="20417" y="17629"/>
                <wp:lineTo x="16528" y="9053"/>
                <wp:lineTo x="16042" y="8576"/>
                <wp:lineTo x="17014" y="4765"/>
                <wp:lineTo x="15556" y="1429"/>
                <wp:lineTo x="12639" y="953"/>
                <wp:lineTo x="8750" y="953"/>
              </wp:wrapPolygon>
            </wp:wrapThrough>
            <wp:docPr id="5" name="Obraz 1" descr="C:\Users\Asus\Desktop\logo_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_v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33" b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946" w:rsidRDefault="005A0946" w:rsidP="005A0946">
      <w:pPr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5A0946" w:rsidRDefault="005A0946" w:rsidP="005A0946">
      <w:pPr>
        <w:rPr>
          <w:b/>
          <w:sz w:val="36"/>
        </w:rPr>
      </w:pPr>
      <w:r>
        <w:rPr>
          <w:b/>
          <w:sz w:val="28"/>
        </w:rPr>
        <w:t xml:space="preserve">            </w:t>
      </w:r>
      <w:r w:rsidRPr="00133A9E">
        <w:rPr>
          <w:b/>
          <w:sz w:val="36"/>
        </w:rPr>
        <w:t xml:space="preserve">PODSTAWA PROGRAMOWA </w:t>
      </w:r>
      <w:r>
        <w:rPr>
          <w:b/>
          <w:sz w:val="36"/>
        </w:rPr>
        <w:t>2017</w:t>
      </w:r>
    </w:p>
    <w:p w:rsidR="00D20117" w:rsidRDefault="00D20117" w:rsidP="005A0946">
      <w:pPr>
        <w:rPr>
          <w:b/>
          <w:sz w:val="36"/>
        </w:rPr>
      </w:pPr>
    </w:p>
    <w:p w:rsidR="005A0946" w:rsidRDefault="005A0946" w:rsidP="005A0946"/>
    <w:tbl>
      <w:tblPr>
        <w:tblStyle w:val="Tabela-Siatka"/>
        <w:tblW w:w="9464" w:type="dxa"/>
        <w:tblLook w:val="04A0"/>
      </w:tblPr>
      <w:tblGrid>
        <w:gridCol w:w="1668"/>
        <w:gridCol w:w="5244"/>
        <w:gridCol w:w="993"/>
        <w:gridCol w:w="1559"/>
      </w:tblGrid>
      <w:tr w:rsidR="005A0946" w:rsidTr="00846BCB">
        <w:trPr>
          <w:trHeight w:val="687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5A0946" w:rsidRPr="0002193A" w:rsidRDefault="005A0946" w:rsidP="00F82C94">
            <w:pPr>
              <w:jc w:val="center"/>
              <w:rPr>
                <w:b/>
                <w:color w:val="2E74B5" w:themeColor="accent1" w:themeShade="BF"/>
              </w:rPr>
            </w:pPr>
            <w:r w:rsidRPr="008A2403">
              <w:rPr>
                <w:b/>
                <w:color w:val="1F4E79" w:themeColor="accent1" w:themeShade="80"/>
                <w:sz w:val="28"/>
              </w:rPr>
              <w:t>CZĘŚĆ PISEMNA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</w:t>
            </w:r>
            <w:r>
              <w:rPr>
                <w:b/>
                <w:color w:val="2E74B5" w:themeColor="accent1" w:themeShade="BF"/>
                <w:sz w:val="28"/>
              </w:rPr>
              <w:t xml:space="preserve">– WERSJA PAPIEROWA – </w:t>
            </w:r>
            <w:r w:rsidR="00F82C94">
              <w:rPr>
                <w:b/>
                <w:color w:val="FF0000"/>
                <w:sz w:val="28"/>
              </w:rPr>
              <w:t>10</w:t>
            </w:r>
            <w:r w:rsidRPr="0002193A">
              <w:rPr>
                <w:b/>
                <w:color w:val="FF0000"/>
                <w:sz w:val="28"/>
              </w:rPr>
              <w:t>.0</w:t>
            </w:r>
            <w:r w:rsidR="00F82C94">
              <w:rPr>
                <w:b/>
                <w:color w:val="FF0000"/>
                <w:sz w:val="28"/>
              </w:rPr>
              <w:t>1</w:t>
            </w:r>
            <w:r w:rsidRPr="0002193A">
              <w:rPr>
                <w:b/>
                <w:color w:val="FF0000"/>
                <w:sz w:val="28"/>
              </w:rPr>
              <w:t>.202</w:t>
            </w:r>
            <w:r w:rsidR="00F82C94">
              <w:rPr>
                <w:b/>
                <w:color w:val="FF0000"/>
                <w:sz w:val="28"/>
              </w:rPr>
              <w:t>3</w:t>
            </w:r>
            <w:r w:rsidRPr="0002193A">
              <w:rPr>
                <w:b/>
                <w:color w:val="FF0000"/>
                <w:sz w:val="28"/>
              </w:rPr>
              <w:t>r.</w:t>
            </w:r>
            <w:r>
              <w:rPr>
                <w:b/>
                <w:color w:val="2E74B5" w:themeColor="accent1" w:themeShade="BF"/>
                <w:sz w:val="28"/>
              </w:rPr>
              <w:t xml:space="preserve"> 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  </w:t>
            </w:r>
            <w:r>
              <w:rPr>
                <w:b/>
                <w:color w:val="2E74B5" w:themeColor="accent1" w:themeShade="BF"/>
                <w:sz w:val="28"/>
              </w:rPr>
              <w:t>WTOREK</w:t>
            </w:r>
          </w:p>
        </w:tc>
      </w:tr>
      <w:tr w:rsidR="005A0946" w:rsidRPr="0002193A" w:rsidTr="00846BCB">
        <w:trPr>
          <w:trHeight w:val="55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46" w:rsidRPr="0002193A" w:rsidRDefault="005A0946" w:rsidP="00846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 w:rsidRPr="0002193A">
              <w:rPr>
                <w:b/>
                <w:sz w:val="20"/>
              </w:rPr>
              <w:t>odzina/ czas egzaminu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46" w:rsidRPr="0002193A" w:rsidRDefault="005A0946" w:rsidP="00846BCB">
            <w:pPr>
              <w:jc w:val="center"/>
              <w:rPr>
                <w:b/>
                <w:sz w:val="20"/>
              </w:rPr>
            </w:pPr>
            <w:r w:rsidRPr="0002193A">
              <w:rPr>
                <w:b/>
                <w:sz w:val="20"/>
              </w:rPr>
              <w:t>symbol i nazwa kwalifikacji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946" w:rsidRPr="0002193A" w:rsidRDefault="005A0946" w:rsidP="00846BCB">
            <w:pPr>
              <w:jc w:val="center"/>
              <w:rPr>
                <w:b/>
                <w:sz w:val="20"/>
              </w:rPr>
            </w:pPr>
            <w:r w:rsidRPr="0002193A">
              <w:rPr>
                <w:b/>
                <w:sz w:val="20"/>
              </w:rPr>
              <w:t>sala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A0946" w:rsidRPr="0002193A" w:rsidRDefault="005A0946" w:rsidP="00846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osób</w:t>
            </w:r>
            <w:r w:rsidRPr="0002193A">
              <w:rPr>
                <w:b/>
                <w:sz w:val="20"/>
              </w:rPr>
              <w:t xml:space="preserve"> </w:t>
            </w:r>
          </w:p>
        </w:tc>
      </w:tr>
      <w:tr w:rsidR="005A0946" w:rsidTr="00D20117">
        <w:trPr>
          <w:trHeight w:val="125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A0946" w:rsidRPr="00462854" w:rsidRDefault="005A0946" w:rsidP="00846BCB">
            <w:pPr>
              <w:jc w:val="center"/>
              <w:rPr>
                <w:b/>
                <w:color w:val="000000" w:themeColor="text1"/>
                <w:sz w:val="28"/>
              </w:rPr>
            </w:pPr>
            <w:r w:rsidRPr="00462854">
              <w:rPr>
                <w:b/>
                <w:color w:val="000000" w:themeColor="text1"/>
                <w:sz w:val="28"/>
              </w:rPr>
              <w:t>1</w:t>
            </w:r>
            <w:r w:rsidR="006E1EF2" w:rsidRPr="00462854">
              <w:rPr>
                <w:b/>
                <w:color w:val="000000" w:themeColor="text1"/>
                <w:sz w:val="28"/>
              </w:rPr>
              <w:t>2</w:t>
            </w:r>
            <w:r w:rsidRPr="00462854">
              <w:rPr>
                <w:b/>
                <w:color w:val="000000" w:themeColor="text1"/>
                <w:sz w:val="28"/>
              </w:rPr>
              <w:t>.00</w:t>
            </w:r>
          </w:p>
          <w:p w:rsidR="005A0946" w:rsidRPr="00462854" w:rsidRDefault="005A0946" w:rsidP="00846BCB">
            <w:pPr>
              <w:jc w:val="center"/>
              <w:rPr>
                <w:color w:val="000000" w:themeColor="text1"/>
              </w:rPr>
            </w:pPr>
            <w:r w:rsidRPr="00462854">
              <w:rPr>
                <w:color w:val="000000" w:themeColor="text1"/>
              </w:rPr>
              <w:t>60 minut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5A0946" w:rsidRDefault="006E1EF2" w:rsidP="006E1EF2">
            <w:pPr>
              <w:jc w:val="center"/>
              <w:outlineLvl w:val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EE.05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>Montaż, uruchamianie i konserwacja instalacji, maszyn i urządzeń elektrycznych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0946" w:rsidRPr="007F5DA0" w:rsidRDefault="00D20117" w:rsidP="00846BCB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946" w:rsidRPr="00065CBC" w:rsidRDefault="00D20117" w:rsidP="00846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A0946" w:rsidRPr="00065CBC">
              <w:rPr>
                <w:b/>
                <w:sz w:val="28"/>
              </w:rPr>
              <w:t xml:space="preserve"> os.</w:t>
            </w:r>
          </w:p>
          <w:p w:rsidR="005A0946" w:rsidRPr="00B8447F" w:rsidRDefault="005A0946" w:rsidP="00846BCB">
            <w:pPr>
              <w:jc w:val="center"/>
            </w:pPr>
            <w:r w:rsidRPr="00B8447F">
              <w:rPr>
                <w:sz w:val="24"/>
              </w:rPr>
              <w:t>/</w:t>
            </w:r>
            <w:r w:rsidR="00D20117">
              <w:rPr>
                <w:sz w:val="24"/>
              </w:rPr>
              <w:t>absolwen</w:t>
            </w:r>
            <w:r w:rsidR="007A5460">
              <w:rPr>
                <w:sz w:val="24"/>
              </w:rPr>
              <w:t>t</w:t>
            </w:r>
            <w:r w:rsidRPr="00B8447F">
              <w:rPr>
                <w:sz w:val="24"/>
              </w:rPr>
              <w:t>/</w:t>
            </w:r>
          </w:p>
        </w:tc>
      </w:tr>
      <w:tr w:rsidR="005A0946" w:rsidTr="00D20117">
        <w:trPr>
          <w:trHeight w:val="1276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A0946" w:rsidRPr="00462854" w:rsidRDefault="005A0946" w:rsidP="00846BCB">
            <w:pPr>
              <w:jc w:val="center"/>
              <w:rPr>
                <w:b/>
                <w:color w:val="000000" w:themeColor="text1"/>
                <w:sz w:val="28"/>
              </w:rPr>
            </w:pPr>
            <w:r w:rsidRPr="00462854">
              <w:rPr>
                <w:b/>
                <w:color w:val="000000" w:themeColor="text1"/>
                <w:sz w:val="28"/>
              </w:rPr>
              <w:t>1</w:t>
            </w:r>
            <w:r w:rsidR="006E1EF2" w:rsidRPr="00462854">
              <w:rPr>
                <w:b/>
                <w:color w:val="000000" w:themeColor="text1"/>
                <w:sz w:val="28"/>
              </w:rPr>
              <w:t>4</w:t>
            </w:r>
            <w:r w:rsidRPr="00462854">
              <w:rPr>
                <w:b/>
                <w:color w:val="000000" w:themeColor="text1"/>
                <w:sz w:val="28"/>
              </w:rPr>
              <w:t>.00</w:t>
            </w:r>
          </w:p>
          <w:p w:rsidR="005A0946" w:rsidRPr="00462854" w:rsidRDefault="005A0946" w:rsidP="00846BCB">
            <w:pPr>
              <w:jc w:val="center"/>
              <w:rPr>
                <w:color w:val="000000" w:themeColor="text1"/>
              </w:rPr>
            </w:pPr>
            <w:r w:rsidRPr="00462854">
              <w:rPr>
                <w:color w:val="000000" w:themeColor="text1"/>
              </w:rPr>
              <w:t>60 minut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946" w:rsidRDefault="006E1EF2" w:rsidP="00846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EE.26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 w:rsidRPr="00B438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Eksploatacja maszyn, urządzeń i instalacji elektrycznych.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946" w:rsidRPr="007F5DA0" w:rsidRDefault="00D20117" w:rsidP="00846BCB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946" w:rsidRPr="00065CBC" w:rsidRDefault="005A0946" w:rsidP="00846BCB">
            <w:pPr>
              <w:jc w:val="center"/>
              <w:rPr>
                <w:b/>
                <w:sz w:val="28"/>
              </w:rPr>
            </w:pPr>
            <w:r w:rsidRPr="00065CBC">
              <w:rPr>
                <w:b/>
                <w:sz w:val="28"/>
              </w:rPr>
              <w:t>1 os.</w:t>
            </w:r>
          </w:p>
          <w:p w:rsidR="005A0946" w:rsidRPr="00B8447F" w:rsidRDefault="005A0946" w:rsidP="00846BCB">
            <w:pPr>
              <w:jc w:val="center"/>
              <w:rPr>
                <w:u w:val="single"/>
              </w:rPr>
            </w:pPr>
            <w:r w:rsidRPr="00B8447F">
              <w:rPr>
                <w:sz w:val="24"/>
                <w:u w:val="single"/>
              </w:rPr>
              <w:t>/absolwent/</w:t>
            </w:r>
          </w:p>
        </w:tc>
      </w:tr>
    </w:tbl>
    <w:p w:rsidR="005A0946" w:rsidRDefault="005A0946" w:rsidP="005A0946">
      <w:pPr>
        <w:tabs>
          <w:tab w:val="left" w:pos="997"/>
        </w:tabs>
      </w:pPr>
      <w:r>
        <w:tab/>
      </w:r>
    </w:p>
    <w:p w:rsidR="005A0946" w:rsidRDefault="005A0946" w:rsidP="002D7965">
      <w:pPr>
        <w:tabs>
          <w:tab w:val="left" w:pos="997"/>
        </w:tabs>
        <w:jc w:val="both"/>
        <w:rPr>
          <w:rFonts w:ascii="Arial" w:hAnsi="Arial" w:cs="Arial"/>
          <w:sz w:val="20"/>
          <w:szCs w:val="16"/>
        </w:rPr>
      </w:pPr>
    </w:p>
    <w:sectPr w:rsidR="005A0946" w:rsidSect="008675D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76" w:rsidRDefault="000E3576" w:rsidP="00D0646A">
      <w:pPr>
        <w:spacing w:line="240" w:lineRule="auto"/>
      </w:pPr>
      <w:r>
        <w:separator/>
      </w:r>
    </w:p>
  </w:endnote>
  <w:endnote w:type="continuationSeparator" w:id="1">
    <w:p w:rsidR="000E3576" w:rsidRDefault="000E3576" w:rsidP="00D06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7876"/>
      <w:docPartObj>
        <w:docPartGallery w:val="Page Numbers (Bottom of Page)"/>
        <w:docPartUnique/>
      </w:docPartObj>
    </w:sdtPr>
    <w:sdtContent>
      <w:p w:rsidR="00036DBD" w:rsidRDefault="00B63983">
        <w:pPr>
          <w:pStyle w:val="Stopka"/>
        </w:pPr>
        <w:r>
          <w:rPr>
            <w:noProof/>
            <w:lang w:eastAsia="zh-TW"/>
          </w:rPr>
          <w:pict>
            <v:group id="_x0000_s2050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10803;top:14982;width:659;height:288" filled="f" stroked="f">
                <v:textbox style="mso-next-textbox:#_x0000_s2051" inset="0,0,0,0">
                  <w:txbxContent>
                    <w:p w:rsidR="00036DBD" w:rsidRDefault="00B63983">
                      <w:pPr>
                        <w:jc w:val="center"/>
                      </w:pPr>
                      <w:fldSimple w:instr=" PAGE    \* MERGEFORMAT ">
                        <w:r w:rsidR="00126DC3" w:rsidRPr="00126DC3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2052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3" type="#_x0000_t34" style="position:absolute;left:-8;top:14978;width:1260;height:230;flip:y" o:connectortype="elbow" adj=",1024457,257" strokecolor="#a5a5a5 [2092]"/>
                <v:shape id="_x0000_s2054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76" w:rsidRDefault="000E3576" w:rsidP="00D0646A">
      <w:pPr>
        <w:spacing w:line="240" w:lineRule="auto"/>
      </w:pPr>
      <w:r>
        <w:separator/>
      </w:r>
    </w:p>
  </w:footnote>
  <w:footnote w:type="continuationSeparator" w:id="1">
    <w:p w:rsidR="000E3576" w:rsidRDefault="000E3576" w:rsidP="00D064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BD" w:rsidRPr="00133A9E" w:rsidRDefault="00B63983" w:rsidP="00D0646A">
    <w:pPr>
      <w:pStyle w:val="Nagwek"/>
      <w:jc w:val="center"/>
      <w:rPr>
        <w:b/>
        <w:sz w:val="28"/>
      </w:rPr>
    </w:pPr>
    <w:r>
      <w:rPr>
        <w:b/>
        <w:noProof/>
        <w:sz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2.05pt;margin-top:20.4pt;width:478.8pt;height:.05pt;z-index:251658240" o:connectortype="straight"/>
      </w:pict>
    </w:r>
    <w:r w:rsidR="00036DBD" w:rsidRPr="00133A9E">
      <w:rPr>
        <w:b/>
        <w:sz w:val="28"/>
      </w:rPr>
      <w:t>HARMONOGRAM EGZAMI</w:t>
    </w:r>
    <w:r w:rsidR="00063F4E">
      <w:rPr>
        <w:b/>
        <w:sz w:val="28"/>
      </w:rPr>
      <w:t xml:space="preserve">NÓW ZAWODOWYCH – SESJA </w:t>
    </w:r>
    <w:r w:rsidR="00C21683">
      <w:rPr>
        <w:b/>
        <w:sz w:val="28"/>
      </w:rPr>
      <w:t>ZIMA</w:t>
    </w:r>
    <w:r w:rsidR="00063F4E">
      <w:rPr>
        <w:b/>
        <w:sz w:val="28"/>
      </w:rPr>
      <w:t xml:space="preserve"> 202</w:t>
    </w:r>
    <w:r w:rsidR="00C21683">
      <w:rPr>
        <w:b/>
        <w:sz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3D4"/>
    <w:multiLevelType w:val="hybridMultilevel"/>
    <w:tmpl w:val="C838B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9698"/>
    <o:shapelayout v:ext="edit">
      <o:idmap v:ext="edit" data="2"/>
      <o:rules v:ext="edit">
        <o:r id="V:Rule4" type="connector" idref="#_x0000_s2053"/>
        <o:r id="V:Rule5" type="connector" idref="#_x0000_s2049"/>
        <o:r id="V:Rule6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0646A"/>
    <w:rsid w:val="0002193A"/>
    <w:rsid w:val="00021DFE"/>
    <w:rsid w:val="00036DBD"/>
    <w:rsid w:val="00045871"/>
    <w:rsid w:val="0005205C"/>
    <w:rsid w:val="00063F4E"/>
    <w:rsid w:val="00065CBC"/>
    <w:rsid w:val="000A5B22"/>
    <w:rsid w:val="000B0472"/>
    <w:rsid w:val="000C71E2"/>
    <w:rsid w:val="000C767E"/>
    <w:rsid w:val="000E3576"/>
    <w:rsid w:val="000E4AE4"/>
    <w:rsid w:val="00126DC3"/>
    <w:rsid w:val="00133A9E"/>
    <w:rsid w:val="0014371C"/>
    <w:rsid w:val="00150F6A"/>
    <w:rsid w:val="00155A5F"/>
    <w:rsid w:val="00161BDF"/>
    <w:rsid w:val="00182020"/>
    <w:rsid w:val="001A077A"/>
    <w:rsid w:val="001B509F"/>
    <w:rsid w:val="00201741"/>
    <w:rsid w:val="00210A02"/>
    <w:rsid w:val="00222060"/>
    <w:rsid w:val="002A092B"/>
    <w:rsid w:val="002D7965"/>
    <w:rsid w:val="00313BCA"/>
    <w:rsid w:val="003268F4"/>
    <w:rsid w:val="00330CB8"/>
    <w:rsid w:val="00336984"/>
    <w:rsid w:val="00346225"/>
    <w:rsid w:val="00373191"/>
    <w:rsid w:val="00390098"/>
    <w:rsid w:val="003A4223"/>
    <w:rsid w:val="003C3DC2"/>
    <w:rsid w:val="003D5B6E"/>
    <w:rsid w:val="00457745"/>
    <w:rsid w:val="00462854"/>
    <w:rsid w:val="00477728"/>
    <w:rsid w:val="00495418"/>
    <w:rsid w:val="00544869"/>
    <w:rsid w:val="00560584"/>
    <w:rsid w:val="005725E4"/>
    <w:rsid w:val="00591BCB"/>
    <w:rsid w:val="005931D7"/>
    <w:rsid w:val="00595087"/>
    <w:rsid w:val="005A0946"/>
    <w:rsid w:val="005A2357"/>
    <w:rsid w:val="0063574C"/>
    <w:rsid w:val="00637472"/>
    <w:rsid w:val="00637A6C"/>
    <w:rsid w:val="00652222"/>
    <w:rsid w:val="0067236C"/>
    <w:rsid w:val="0068423A"/>
    <w:rsid w:val="006E1EF2"/>
    <w:rsid w:val="006F1B1B"/>
    <w:rsid w:val="0071619E"/>
    <w:rsid w:val="00725A51"/>
    <w:rsid w:val="00735F56"/>
    <w:rsid w:val="0075716C"/>
    <w:rsid w:val="00763062"/>
    <w:rsid w:val="00781279"/>
    <w:rsid w:val="00791270"/>
    <w:rsid w:val="00793BA4"/>
    <w:rsid w:val="007A5460"/>
    <w:rsid w:val="007B64E7"/>
    <w:rsid w:val="007B65FD"/>
    <w:rsid w:val="007D0B00"/>
    <w:rsid w:val="007D40C3"/>
    <w:rsid w:val="007D75CE"/>
    <w:rsid w:val="007E5720"/>
    <w:rsid w:val="007F5DA0"/>
    <w:rsid w:val="00841DA8"/>
    <w:rsid w:val="00846343"/>
    <w:rsid w:val="00852231"/>
    <w:rsid w:val="008675D7"/>
    <w:rsid w:val="008A2403"/>
    <w:rsid w:val="008B4310"/>
    <w:rsid w:val="008D7F78"/>
    <w:rsid w:val="008F4BF7"/>
    <w:rsid w:val="00920FAB"/>
    <w:rsid w:val="0092328B"/>
    <w:rsid w:val="0095319D"/>
    <w:rsid w:val="00970F6A"/>
    <w:rsid w:val="00995334"/>
    <w:rsid w:val="009B3DAC"/>
    <w:rsid w:val="00A05643"/>
    <w:rsid w:val="00A4166E"/>
    <w:rsid w:val="00A46396"/>
    <w:rsid w:val="00A5694C"/>
    <w:rsid w:val="00A665A3"/>
    <w:rsid w:val="00A82798"/>
    <w:rsid w:val="00A97170"/>
    <w:rsid w:val="00AE5327"/>
    <w:rsid w:val="00AF399B"/>
    <w:rsid w:val="00B272CD"/>
    <w:rsid w:val="00B47244"/>
    <w:rsid w:val="00B50AD2"/>
    <w:rsid w:val="00B63983"/>
    <w:rsid w:val="00B770F2"/>
    <w:rsid w:val="00B8447F"/>
    <w:rsid w:val="00BA7B5F"/>
    <w:rsid w:val="00BB1D32"/>
    <w:rsid w:val="00BB61C6"/>
    <w:rsid w:val="00BD1CC6"/>
    <w:rsid w:val="00BD5BE2"/>
    <w:rsid w:val="00C10571"/>
    <w:rsid w:val="00C14E1E"/>
    <w:rsid w:val="00C21683"/>
    <w:rsid w:val="00C30640"/>
    <w:rsid w:val="00C57C66"/>
    <w:rsid w:val="00C670C0"/>
    <w:rsid w:val="00C848BB"/>
    <w:rsid w:val="00C9616F"/>
    <w:rsid w:val="00CA253D"/>
    <w:rsid w:val="00CC65A5"/>
    <w:rsid w:val="00CD1974"/>
    <w:rsid w:val="00CF4A65"/>
    <w:rsid w:val="00D0646A"/>
    <w:rsid w:val="00D20117"/>
    <w:rsid w:val="00D2663F"/>
    <w:rsid w:val="00D5177E"/>
    <w:rsid w:val="00D84669"/>
    <w:rsid w:val="00DA3819"/>
    <w:rsid w:val="00DB0254"/>
    <w:rsid w:val="00DC5D4F"/>
    <w:rsid w:val="00DE1132"/>
    <w:rsid w:val="00E04A0F"/>
    <w:rsid w:val="00E166AA"/>
    <w:rsid w:val="00E16C2D"/>
    <w:rsid w:val="00E17795"/>
    <w:rsid w:val="00E51F28"/>
    <w:rsid w:val="00E6444B"/>
    <w:rsid w:val="00E67A5C"/>
    <w:rsid w:val="00E83BD3"/>
    <w:rsid w:val="00E90325"/>
    <w:rsid w:val="00ED0BA7"/>
    <w:rsid w:val="00EF0913"/>
    <w:rsid w:val="00F20C89"/>
    <w:rsid w:val="00F27B1E"/>
    <w:rsid w:val="00F5509F"/>
    <w:rsid w:val="00F82C94"/>
    <w:rsid w:val="00F93515"/>
    <w:rsid w:val="00F964B1"/>
    <w:rsid w:val="00F97614"/>
    <w:rsid w:val="00FA2BFF"/>
    <w:rsid w:val="00FA7BBB"/>
    <w:rsid w:val="00FB7CDA"/>
    <w:rsid w:val="00FC4C09"/>
    <w:rsid w:val="00FD1E2A"/>
    <w:rsid w:val="00FD2000"/>
    <w:rsid w:val="00FD6DD9"/>
    <w:rsid w:val="00FE3D67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4C"/>
  </w:style>
  <w:style w:type="paragraph" w:styleId="Nagwek1">
    <w:name w:val="heading 1"/>
    <w:basedOn w:val="Normalny"/>
    <w:link w:val="Nagwek1Znak"/>
    <w:uiPriority w:val="9"/>
    <w:qFormat/>
    <w:rsid w:val="00182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64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46A"/>
  </w:style>
  <w:style w:type="paragraph" w:styleId="Stopka">
    <w:name w:val="footer"/>
    <w:basedOn w:val="Normalny"/>
    <w:link w:val="StopkaZnak"/>
    <w:uiPriority w:val="99"/>
    <w:semiHidden/>
    <w:unhideWhenUsed/>
    <w:rsid w:val="00D064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46A"/>
  </w:style>
  <w:style w:type="table" w:styleId="Tabela-Siatka">
    <w:name w:val="Table Grid"/>
    <w:basedOn w:val="Standardowy"/>
    <w:uiPriority w:val="59"/>
    <w:rsid w:val="00D06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820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copre">
    <w:name w:val="acopre"/>
    <w:basedOn w:val="Domylnaczcionkaakapitu"/>
    <w:rsid w:val="00FA2BFF"/>
  </w:style>
  <w:style w:type="table" w:customStyle="1" w:styleId="Tabela-Siatka1">
    <w:name w:val="Tabela - Siatka1"/>
    <w:basedOn w:val="Standardowy"/>
    <w:next w:val="Tabela-Siatka"/>
    <w:uiPriority w:val="59"/>
    <w:rsid w:val="00C961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4AE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Arleta Janik</cp:lastModifiedBy>
  <cp:revision>2</cp:revision>
  <cp:lastPrinted>2021-10-20T08:17:00Z</cp:lastPrinted>
  <dcterms:created xsi:type="dcterms:W3CDTF">2023-01-04T08:45:00Z</dcterms:created>
  <dcterms:modified xsi:type="dcterms:W3CDTF">2023-01-04T08:45:00Z</dcterms:modified>
</cp:coreProperties>
</file>